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D7953" w14:textId="5DDE7E48" w:rsidR="00CC6FB3" w:rsidRPr="00490700" w:rsidRDefault="001A45EB" w:rsidP="001A45EB">
      <w:pPr>
        <w:spacing w:line="200" w:lineRule="exact"/>
        <w:rPr>
          <w:rFonts w:ascii="Times New Roman" w:hAnsi="Times New Roman"/>
          <w:color w:val="000000" w:themeColor="text1"/>
          <w:sz w:val="16"/>
          <w:szCs w:val="16"/>
        </w:rPr>
      </w:pPr>
      <w:r w:rsidRPr="00490700">
        <w:rPr>
          <w:rFonts w:ascii="Times New Roman" w:hAnsi="Times New Roman"/>
          <w:color w:val="000000" w:themeColor="text1"/>
          <w:sz w:val="16"/>
          <w:szCs w:val="16"/>
        </w:rPr>
        <w:t>北海道大学</w:t>
      </w:r>
    </w:p>
    <w:p w14:paraId="4FD42A63" w14:textId="77777777" w:rsidR="001A45EB" w:rsidRPr="00490700" w:rsidRDefault="001A45EB" w:rsidP="001A45EB">
      <w:pPr>
        <w:spacing w:line="200" w:lineRule="exact"/>
        <w:rPr>
          <w:rFonts w:ascii="Times New Roman" w:hAnsi="Times New Roman"/>
          <w:color w:val="000000" w:themeColor="text1"/>
          <w:sz w:val="16"/>
          <w:szCs w:val="16"/>
        </w:rPr>
      </w:pPr>
      <w:r w:rsidRPr="00490700">
        <w:rPr>
          <w:rFonts w:ascii="Times New Roman" w:hAnsi="Times New Roman"/>
          <w:color w:val="000000" w:themeColor="text1"/>
          <w:sz w:val="16"/>
          <w:szCs w:val="16"/>
        </w:rPr>
        <w:t>博士課程教育リーディングプログラム</w:t>
      </w:r>
    </w:p>
    <w:p w14:paraId="196AEB83" w14:textId="77777777" w:rsidR="001A45EB" w:rsidRPr="00490700" w:rsidRDefault="001A45EB" w:rsidP="001A45EB">
      <w:pPr>
        <w:spacing w:line="200" w:lineRule="exact"/>
        <w:rPr>
          <w:rFonts w:ascii="Times New Roman" w:hAnsi="Times New Roman"/>
          <w:color w:val="000000" w:themeColor="text1"/>
          <w:sz w:val="16"/>
          <w:szCs w:val="16"/>
        </w:rPr>
      </w:pPr>
      <w:r w:rsidRPr="00490700">
        <w:rPr>
          <w:rFonts w:ascii="Times New Roman" w:hAnsi="Times New Roman"/>
          <w:color w:val="000000" w:themeColor="text1"/>
          <w:sz w:val="16"/>
          <w:szCs w:val="16"/>
        </w:rPr>
        <w:t>「</w:t>
      </w:r>
      <w:r w:rsidRPr="00490700">
        <w:rPr>
          <w:rFonts w:ascii="Times New Roman" w:hAnsi="Times New Roman"/>
          <w:color w:val="000000" w:themeColor="text1"/>
          <w:sz w:val="16"/>
          <w:szCs w:val="16"/>
        </w:rPr>
        <w:t>One Health</w:t>
      </w:r>
      <w:r w:rsidRPr="00490700">
        <w:rPr>
          <w:rFonts w:ascii="Times New Roman" w:hAnsi="Times New Roman"/>
          <w:color w:val="000000" w:themeColor="text1"/>
          <w:sz w:val="16"/>
          <w:szCs w:val="16"/>
        </w:rPr>
        <w:t>に貢献する獣医科学グローバルリーダー育成プログラム」</w:t>
      </w:r>
    </w:p>
    <w:p w14:paraId="35D9C85F" w14:textId="77777777" w:rsidR="00CC6FB3" w:rsidRPr="00490700" w:rsidRDefault="00CC6FB3" w:rsidP="00CC6FB3">
      <w:pPr>
        <w:spacing w:line="200" w:lineRule="exact"/>
        <w:rPr>
          <w:rFonts w:ascii="Times New Roman" w:hAnsi="Times New Roman"/>
          <w:color w:val="000000" w:themeColor="text1"/>
          <w:sz w:val="16"/>
          <w:szCs w:val="16"/>
        </w:rPr>
      </w:pPr>
      <w:r w:rsidRPr="00490700">
        <w:rPr>
          <w:rFonts w:ascii="Times New Roman" w:hAnsi="Times New Roman"/>
          <w:color w:val="000000" w:themeColor="text1"/>
          <w:sz w:val="16"/>
          <w:szCs w:val="16"/>
        </w:rPr>
        <w:t>リーディングプログラム大学院学生科学研究費</w:t>
      </w:r>
    </w:p>
    <w:p w14:paraId="7EE8BECC" w14:textId="77777777" w:rsidR="00CC6FB3" w:rsidRPr="00490700" w:rsidRDefault="00CC6FB3" w:rsidP="001A45EB">
      <w:pPr>
        <w:spacing w:line="200" w:lineRule="exact"/>
        <w:rPr>
          <w:rFonts w:ascii="Times New Roman" w:hAnsi="Times New Roman"/>
          <w:color w:val="000000" w:themeColor="text1"/>
          <w:sz w:val="16"/>
          <w:szCs w:val="16"/>
        </w:rPr>
      </w:pPr>
      <w:r w:rsidRPr="00490700">
        <w:rPr>
          <w:rFonts w:ascii="Times New Roman" w:hAnsi="Times New Roman"/>
          <w:color w:val="000000" w:themeColor="text1"/>
          <w:sz w:val="16"/>
          <w:szCs w:val="16"/>
        </w:rPr>
        <w:t>研究計画調書</w:t>
      </w:r>
    </w:p>
    <w:p w14:paraId="41EC9397" w14:textId="77777777" w:rsidR="00FA78A3" w:rsidRPr="00490700" w:rsidRDefault="00FA78A3" w:rsidP="001A45EB">
      <w:pPr>
        <w:spacing w:line="200" w:lineRule="exact"/>
        <w:rPr>
          <w:rFonts w:ascii="Times New Roman" w:hAnsi="Times New Roman"/>
          <w:color w:val="000000" w:themeColor="text1"/>
          <w:sz w:val="16"/>
          <w:szCs w:val="16"/>
        </w:rPr>
      </w:pPr>
    </w:p>
    <w:p w14:paraId="2BE6EEE2" w14:textId="77777777" w:rsidR="00CC6FB3" w:rsidRPr="00490700" w:rsidRDefault="00CC6FB3" w:rsidP="001A45EB">
      <w:pPr>
        <w:spacing w:line="200" w:lineRule="exact"/>
        <w:rPr>
          <w:rFonts w:ascii="Times New Roman" w:hAnsi="Times New Roman"/>
          <w:color w:val="000000" w:themeColor="text1"/>
          <w:sz w:val="16"/>
          <w:szCs w:val="16"/>
        </w:rPr>
      </w:pPr>
      <w:r w:rsidRPr="00490700">
        <w:rPr>
          <w:rFonts w:ascii="Times New Roman" w:hAnsi="Times New Roman"/>
          <w:color w:val="000000" w:themeColor="text1"/>
          <w:sz w:val="16"/>
          <w:szCs w:val="16"/>
        </w:rPr>
        <w:t>Hokkaido University</w:t>
      </w:r>
    </w:p>
    <w:p w14:paraId="55672493" w14:textId="77777777" w:rsidR="00CC6FB3" w:rsidRPr="00490700" w:rsidRDefault="00CC6FB3" w:rsidP="00CC6FB3">
      <w:pPr>
        <w:spacing w:line="200" w:lineRule="exact"/>
        <w:rPr>
          <w:rFonts w:ascii="Times New Roman" w:hAnsi="Times New Roman"/>
          <w:color w:val="000000" w:themeColor="text1"/>
          <w:sz w:val="16"/>
          <w:szCs w:val="16"/>
        </w:rPr>
      </w:pPr>
      <w:r w:rsidRPr="00490700">
        <w:rPr>
          <w:rFonts w:ascii="Times New Roman" w:hAnsi="Times New Roman"/>
          <w:color w:val="000000" w:themeColor="text1"/>
          <w:sz w:val="16"/>
          <w:szCs w:val="16"/>
        </w:rPr>
        <w:t>Program for Leading Graduate Schools</w:t>
      </w:r>
    </w:p>
    <w:p w14:paraId="70F2F863" w14:textId="197C151C" w:rsidR="00CC6FB3" w:rsidRPr="00490700" w:rsidRDefault="00CC6FB3" w:rsidP="001A45EB">
      <w:pPr>
        <w:spacing w:line="200" w:lineRule="exact"/>
        <w:rPr>
          <w:rFonts w:ascii="Times New Roman" w:hAnsi="Times New Roman"/>
          <w:color w:val="000000" w:themeColor="text1"/>
          <w:sz w:val="16"/>
          <w:szCs w:val="16"/>
        </w:rPr>
      </w:pPr>
      <w:r w:rsidRPr="00490700">
        <w:rPr>
          <w:rFonts w:ascii="Times New Roman" w:hAnsi="Times New Roman"/>
          <w:color w:val="000000" w:themeColor="text1"/>
          <w:sz w:val="16"/>
          <w:szCs w:val="16"/>
        </w:rPr>
        <w:t>Fostering Global Leader</w:t>
      </w:r>
      <w:r w:rsidR="00571076">
        <w:rPr>
          <w:rFonts w:ascii="Times New Roman" w:hAnsi="Times New Roman" w:hint="eastAsia"/>
          <w:color w:val="000000" w:themeColor="text1"/>
          <w:sz w:val="16"/>
          <w:szCs w:val="16"/>
        </w:rPr>
        <w:t>s</w:t>
      </w:r>
      <w:r w:rsidRPr="00490700">
        <w:rPr>
          <w:rFonts w:ascii="Times New Roman" w:hAnsi="Times New Roman"/>
          <w:color w:val="000000" w:themeColor="text1"/>
          <w:sz w:val="16"/>
          <w:szCs w:val="16"/>
        </w:rPr>
        <w:t xml:space="preserve"> in Veterinary Science for </w:t>
      </w:r>
      <w:r w:rsidR="00174523">
        <w:rPr>
          <w:rFonts w:ascii="Times New Roman" w:hAnsi="Times New Roman"/>
          <w:color w:val="000000" w:themeColor="text1"/>
          <w:sz w:val="16"/>
          <w:szCs w:val="16"/>
        </w:rPr>
        <w:t>C</w:t>
      </w:r>
      <w:r w:rsidR="00174523" w:rsidRPr="00490700">
        <w:rPr>
          <w:rFonts w:ascii="Times New Roman" w:hAnsi="Times New Roman"/>
          <w:color w:val="000000" w:themeColor="text1"/>
          <w:sz w:val="16"/>
          <w:szCs w:val="16"/>
        </w:rPr>
        <w:t xml:space="preserve">ontributing </w:t>
      </w:r>
      <w:r w:rsidRPr="00490700">
        <w:rPr>
          <w:rFonts w:ascii="Times New Roman" w:hAnsi="Times New Roman"/>
          <w:color w:val="000000" w:themeColor="text1"/>
          <w:sz w:val="16"/>
          <w:szCs w:val="16"/>
        </w:rPr>
        <w:t>to One Health</w:t>
      </w:r>
    </w:p>
    <w:p w14:paraId="342FD7C4" w14:textId="1EA3665F" w:rsidR="00CC6FB3" w:rsidRPr="00490700" w:rsidRDefault="00A021C8" w:rsidP="001A45EB">
      <w:pPr>
        <w:spacing w:line="200" w:lineRule="exact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Grant</w:t>
      </w:r>
      <w:r w:rsidR="00CC6FB3" w:rsidRPr="00490700">
        <w:rPr>
          <w:rFonts w:ascii="Times New Roman" w:hAnsi="Times New Roman"/>
          <w:color w:val="000000" w:themeColor="text1"/>
          <w:sz w:val="16"/>
          <w:szCs w:val="16"/>
        </w:rPr>
        <w:t>-in-Aid for Graduate Students</w:t>
      </w:r>
    </w:p>
    <w:p w14:paraId="2A753FF7" w14:textId="77777777" w:rsidR="001A45EB" w:rsidRPr="00490700" w:rsidRDefault="00CC6FB3" w:rsidP="001A45EB">
      <w:pPr>
        <w:spacing w:line="200" w:lineRule="exact"/>
        <w:rPr>
          <w:color w:val="000000" w:themeColor="text1"/>
          <w:sz w:val="16"/>
          <w:szCs w:val="16"/>
        </w:rPr>
      </w:pPr>
      <w:r w:rsidRPr="00490700">
        <w:rPr>
          <w:color w:val="000000" w:themeColor="text1"/>
          <w:sz w:val="16"/>
          <w:szCs w:val="16"/>
        </w:rPr>
        <w:t>Application form</w:t>
      </w:r>
    </w:p>
    <w:p w14:paraId="6F239E53" w14:textId="77777777" w:rsidR="00CC6FB3" w:rsidRPr="00490700" w:rsidRDefault="00CC6FB3" w:rsidP="001A45EB">
      <w:pPr>
        <w:spacing w:line="200" w:lineRule="exact"/>
        <w:rPr>
          <w:color w:val="000000" w:themeColor="text1"/>
          <w:sz w:val="16"/>
          <w:szCs w:val="16"/>
        </w:rPr>
      </w:pPr>
    </w:p>
    <w:p w14:paraId="447DCDD0" w14:textId="6837D8A5" w:rsidR="00F2401E" w:rsidRPr="00490700" w:rsidRDefault="00307B01" w:rsidP="00CC6FB3">
      <w:pPr>
        <w:spacing w:line="24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49070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平成</w:t>
      </w:r>
      <w:r w:rsidR="00AF5FD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28</w:t>
      </w:r>
      <w:r w:rsidRPr="0049070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年度</w:t>
      </w:r>
      <w:r w:rsidR="001A45EB" w:rsidRPr="0049070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リーディングプログラム</w:t>
      </w:r>
      <w:r w:rsidR="00480DAD" w:rsidRPr="0049070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大学院学生</w:t>
      </w:r>
      <w:r w:rsidR="001A45EB" w:rsidRPr="0049070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科学研究費研究計画調書</w:t>
      </w:r>
    </w:p>
    <w:p w14:paraId="294D818D" w14:textId="47EFE466" w:rsidR="00CC6FB3" w:rsidRPr="00490700" w:rsidRDefault="00A021C8" w:rsidP="00CC6FB3">
      <w:pPr>
        <w:spacing w:line="240" w:lineRule="exact"/>
        <w:jc w:val="center"/>
        <w:rPr>
          <w:rFonts w:ascii="Helvetica" w:eastAsia="ＭＳ ゴシック" w:hAnsi="Helvetica"/>
          <w:bCs/>
          <w:color w:val="000000" w:themeColor="text1"/>
          <w:sz w:val="20"/>
          <w:szCs w:val="20"/>
        </w:rPr>
      </w:pPr>
      <w:r>
        <w:rPr>
          <w:rFonts w:ascii="Helvetica" w:eastAsia="ＭＳ ゴシック" w:hAnsi="Helvetica"/>
          <w:bCs/>
          <w:color w:val="000000" w:themeColor="text1"/>
          <w:sz w:val="20"/>
          <w:szCs w:val="20"/>
        </w:rPr>
        <w:t>Grant</w:t>
      </w:r>
      <w:r w:rsidR="00CC6FB3" w:rsidRPr="00490700">
        <w:rPr>
          <w:rFonts w:ascii="Helvetica" w:eastAsia="ＭＳ ゴシック" w:hAnsi="Helvetica"/>
          <w:bCs/>
          <w:color w:val="000000" w:themeColor="text1"/>
          <w:sz w:val="20"/>
          <w:szCs w:val="20"/>
        </w:rPr>
        <w:t xml:space="preserve">-in-Aid </w:t>
      </w:r>
      <w:r w:rsidR="004F7FB0" w:rsidRPr="00490700">
        <w:rPr>
          <w:rFonts w:ascii="Helvetica" w:eastAsia="ＭＳ ゴシック" w:hAnsi="Helvetica"/>
          <w:bCs/>
          <w:color w:val="000000" w:themeColor="text1"/>
          <w:sz w:val="20"/>
          <w:szCs w:val="20"/>
        </w:rPr>
        <w:t xml:space="preserve">for Graduate </w:t>
      </w:r>
      <w:r w:rsidR="001E1820" w:rsidRPr="00490700">
        <w:rPr>
          <w:rFonts w:ascii="Helvetica" w:eastAsia="ＭＳ ゴシック" w:hAnsi="Helvetica"/>
          <w:bCs/>
          <w:color w:val="000000" w:themeColor="text1"/>
          <w:sz w:val="20"/>
          <w:szCs w:val="20"/>
        </w:rPr>
        <w:t>S</w:t>
      </w:r>
      <w:r w:rsidR="004F7FB0" w:rsidRPr="00490700">
        <w:rPr>
          <w:rFonts w:ascii="Helvetica" w:eastAsia="ＭＳ ゴシック" w:hAnsi="Helvetica"/>
          <w:bCs/>
          <w:color w:val="000000" w:themeColor="text1"/>
          <w:sz w:val="20"/>
          <w:szCs w:val="20"/>
        </w:rPr>
        <w:t xml:space="preserve">tudents </w:t>
      </w:r>
      <w:r w:rsidR="00CC6FB3" w:rsidRPr="00490700">
        <w:rPr>
          <w:rFonts w:ascii="Helvetica" w:eastAsia="ＭＳ ゴシック" w:hAnsi="Helvetica"/>
          <w:bCs/>
          <w:color w:val="000000" w:themeColor="text1"/>
          <w:sz w:val="20"/>
          <w:szCs w:val="20"/>
        </w:rPr>
        <w:t>Appl</w:t>
      </w:r>
      <w:r w:rsidR="004C3E9F" w:rsidRPr="00490700">
        <w:rPr>
          <w:rFonts w:ascii="Helvetica" w:eastAsia="ＭＳ ゴシック" w:hAnsi="Helvetica"/>
          <w:bCs/>
          <w:color w:val="000000" w:themeColor="text1"/>
          <w:sz w:val="20"/>
          <w:szCs w:val="20"/>
        </w:rPr>
        <w:t xml:space="preserve">ication form (Academic year </w:t>
      </w:r>
      <w:r w:rsidR="00AF5FD4">
        <w:rPr>
          <w:rFonts w:ascii="Helvetica" w:eastAsia="ＭＳ ゴシック" w:hAnsi="Helvetica"/>
          <w:bCs/>
          <w:color w:val="000000" w:themeColor="text1"/>
          <w:sz w:val="20"/>
          <w:szCs w:val="20"/>
        </w:rPr>
        <w:t>2016</w:t>
      </w:r>
      <w:r w:rsidR="00CC6FB3" w:rsidRPr="00490700">
        <w:rPr>
          <w:rFonts w:ascii="Helvetica" w:eastAsia="ＭＳ ゴシック" w:hAnsi="Helvetica"/>
          <w:bCs/>
          <w:color w:val="000000" w:themeColor="text1"/>
          <w:sz w:val="20"/>
          <w:szCs w:val="20"/>
        </w:rPr>
        <w:t>)</w:t>
      </w:r>
    </w:p>
    <w:p w14:paraId="1D6FC1A9" w14:textId="77777777" w:rsidR="00CC6FB3" w:rsidRPr="00490700" w:rsidRDefault="00CC6FB3" w:rsidP="00CC6FB3">
      <w:pPr>
        <w:spacing w:line="240" w:lineRule="exact"/>
        <w:jc w:val="center"/>
        <w:rPr>
          <w:rFonts w:ascii="Helvetica" w:eastAsia="ＭＳ ゴシック" w:hAnsi="Helvetica"/>
          <w:bCs/>
          <w:color w:val="000000" w:themeColor="text1"/>
          <w:sz w:val="20"/>
          <w:szCs w:val="20"/>
        </w:rPr>
      </w:pPr>
    </w:p>
    <w:p w14:paraId="63653627" w14:textId="77777777" w:rsidR="0060540B" w:rsidRPr="00490700" w:rsidRDefault="0060540B" w:rsidP="0060540B">
      <w:pPr>
        <w:spacing w:line="240" w:lineRule="exact"/>
        <w:ind w:left="3686"/>
        <w:jc w:val="lef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90700">
        <w:rPr>
          <w:rFonts w:ascii="Times New Roman" w:hAnsi="Times New Roman"/>
          <w:bCs/>
          <w:color w:val="000000" w:themeColor="text1"/>
          <w:sz w:val="20"/>
          <w:szCs w:val="20"/>
        </w:rPr>
        <w:t>申請年月日</w:t>
      </w:r>
      <w:r w:rsidRPr="00490700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(application date):      </w:t>
      </w:r>
      <w:r w:rsidRPr="00490700">
        <w:rPr>
          <w:rFonts w:ascii="Times New Roman" w:hAnsi="Times New Roman" w:hint="eastAsia"/>
          <w:bCs/>
          <w:color w:val="000000" w:themeColor="text1"/>
          <w:sz w:val="20"/>
          <w:szCs w:val="20"/>
        </w:rPr>
        <w:t>年</w:t>
      </w:r>
      <w:r w:rsidRPr="00490700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(Year)    </w:t>
      </w:r>
      <w:r w:rsidRPr="00490700">
        <w:rPr>
          <w:rFonts w:ascii="Times New Roman" w:hAnsi="Times New Roman" w:hint="eastAsia"/>
          <w:bCs/>
          <w:color w:val="000000" w:themeColor="text1"/>
          <w:sz w:val="20"/>
          <w:szCs w:val="20"/>
        </w:rPr>
        <w:t>月</w:t>
      </w:r>
      <w:r w:rsidRPr="00490700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(Month)   </w:t>
      </w:r>
      <w:r w:rsidRPr="00490700">
        <w:rPr>
          <w:rFonts w:ascii="Times New Roman" w:hAnsi="Times New Roman" w:hint="eastAsia"/>
          <w:bCs/>
          <w:color w:val="000000" w:themeColor="text1"/>
          <w:sz w:val="20"/>
          <w:szCs w:val="20"/>
        </w:rPr>
        <w:t>日</w:t>
      </w:r>
      <w:r w:rsidRPr="00490700">
        <w:rPr>
          <w:rFonts w:ascii="Times New Roman" w:hAnsi="Times New Roman"/>
          <w:bCs/>
          <w:color w:val="000000" w:themeColor="text1"/>
          <w:sz w:val="20"/>
          <w:szCs w:val="20"/>
        </w:rPr>
        <w:t>(Day)</w:t>
      </w:r>
    </w:p>
    <w:p w14:paraId="3CDB5421" w14:textId="77777777" w:rsidR="0060540B" w:rsidRPr="00490700" w:rsidRDefault="0060540B" w:rsidP="0060540B">
      <w:pPr>
        <w:spacing w:line="120" w:lineRule="exact"/>
        <w:ind w:left="3686"/>
        <w:jc w:val="left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08"/>
        <w:gridCol w:w="2410"/>
        <w:gridCol w:w="851"/>
        <w:gridCol w:w="1566"/>
        <w:gridCol w:w="1127"/>
        <w:gridCol w:w="1701"/>
      </w:tblGrid>
      <w:tr w:rsidR="001A45EB" w:rsidRPr="00490700" w14:paraId="7CEAC6C7" w14:textId="77777777" w:rsidTr="00CC6FB3">
        <w:trPr>
          <w:cantSplit/>
          <w:trHeight w:val="163"/>
        </w:trPr>
        <w:tc>
          <w:tcPr>
            <w:tcW w:w="1659" w:type="dxa"/>
            <w:vMerge w:val="restart"/>
            <w:vAlign w:val="center"/>
          </w:tcPr>
          <w:p w14:paraId="45374749" w14:textId="77777777" w:rsidR="00CF2C3E" w:rsidRPr="00490700" w:rsidRDefault="00CF2C3E" w:rsidP="008B448A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氏名</w:t>
            </w:r>
          </w:p>
          <w:p w14:paraId="74B6986D" w14:textId="77777777" w:rsidR="00CC6FB3" w:rsidRPr="00490700" w:rsidRDefault="00CC6FB3" w:rsidP="008B448A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Name</w:t>
            </w:r>
          </w:p>
        </w:tc>
        <w:tc>
          <w:tcPr>
            <w:tcW w:w="3118" w:type="dxa"/>
            <w:gridSpan w:val="2"/>
            <w:vMerge w:val="restart"/>
            <w:vAlign w:val="bottom"/>
          </w:tcPr>
          <w:p w14:paraId="1C0296CB" w14:textId="77777777" w:rsidR="00CF2C3E" w:rsidRPr="00490700" w:rsidRDefault="00CF2C3E" w:rsidP="00CC6FB3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A5FB3B4" w14:textId="1067BAB4" w:rsidR="00CF2C3E" w:rsidRPr="00490700" w:rsidRDefault="00CF2C3E" w:rsidP="00CC6FB3">
            <w:pPr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3"/>
            <w:vAlign w:val="center"/>
          </w:tcPr>
          <w:p w14:paraId="347DBE95" w14:textId="77777777" w:rsidR="00CF2C3E" w:rsidRPr="00490700" w:rsidRDefault="00CF2C3E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所属</w:t>
            </w:r>
          </w:p>
          <w:p w14:paraId="57052AD3" w14:textId="77777777" w:rsidR="00CC6FB3" w:rsidRPr="00490700" w:rsidRDefault="00CC6FB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vAlign w:val="center"/>
          </w:tcPr>
          <w:p w14:paraId="7C48D28A" w14:textId="77777777" w:rsidR="00CF2C3E" w:rsidRPr="00490700" w:rsidRDefault="00973724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学</w:t>
            </w:r>
            <w:r w:rsidR="00CF2C3E"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年</w:t>
            </w:r>
          </w:p>
          <w:p w14:paraId="10C1FBEF" w14:textId="77777777" w:rsidR="00CC6FB3" w:rsidRPr="00490700" w:rsidRDefault="00CC6FB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Year</w:t>
            </w:r>
          </w:p>
        </w:tc>
      </w:tr>
      <w:tr w:rsidR="001A45EB" w:rsidRPr="00490700" w14:paraId="5820D31C" w14:textId="77777777" w:rsidTr="00CC6FB3">
        <w:trPr>
          <w:cantSplit/>
          <w:trHeight w:val="400"/>
        </w:trPr>
        <w:tc>
          <w:tcPr>
            <w:tcW w:w="1659" w:type="dxa"/>
            <w:vMerge/>
          </w:tcPr>
          <w:p w14:paraId="55D8C105" w14:textId="77777777" w:rsidR="00CF2C3E" w:rsidRPr="00490700" w:rsidRDefault="00CF2C3E" w:rsidP="008B448A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14:paraId="7771B90D" w14:textId="77777777" w:rsidR="00CF2C3E" w:rsidRPr="00490700" w:rsidRDefault="00CF2C3E" w:rsidP="00CC6FB3">
            <w:pPr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14:paraId="60D51890" w14:textId="77777777" w:rsidR="00CF2C3E" w:rsidRPr="00490700" w:rsidRDefault="00CF2C3E" w:rsidP="00CC6FB3">
            <w:pPr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1C3B6E" w14:textId="77777777" w:rsidR="00CF2C3E" w:rsidRPr="00490700" w:rsidRDefault="00CF2C3E" w:rsidP="00CC6FB3">
            <w:pPr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7F68" w:rsidRPr="00490700" w14:paraId="6C642489" w14:textId="77777777" w:rsidTr="00CC6FB3">
        <w:trPr>
          <w:trHeight w:val="600"/>
        </w:trPr>
        <w:tc>
          <w:tcPr>
            <w:tcW w:w="1659" w:type="dxa"/>
            <w:vAlign w:val="center"/>
          </w:tcPr>
          <w:p w14:paraId="7E4FC571" w14:textId="77777777" w:rsidR="001F7F68" w:rsidRPr="00490700" w:rsidRDefault="001F7F68" w:rsidP="008B448A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研究課題</w:t>
            </w:r>
          </w:p>
          <w:p w14:paraId="55566BF2" w14:textId="77777777" w:rsidR="00CC6FB3" w:rsidRPr="00490700" w:rsidRDefault="00CC6FB3" w:rsidP="008B448A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Title of research</w:t>
            </w:r>
          </w:p>
        </w:tc>
        <w:tc>
          <w:tcPr>
            <w:tcW w:w="8363" w:type="dxa"/>
            <w:gridSpan w:val="6"/>
            <w:vAlign w:val="center"/>
          </w:tcPr>
          <w:p w14:paraId="6F781254" w14:textId="77777777" w:rsidR="001F7F68" w:rsidRPr="00490700" w:rsidRDefault="001F7F68" w:rsidP="00CC6FB3">
            <w:pPr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0B48" w:rsidRPr="00490700" w14:paraId="3012B285" w14:textId="77777777" w:rsidTr="00CC6FB3">
        <w:trPr>
          <w:trHeight w:val="408"/>
        </w:trPr>
        <w:tc>
          <w:tcPr>
            <w:tcW w:w="1659" w:type="dxa"/>
            <w:vAlign w:val="center"/>
          </w:tcPr>
          <w:p w14:paraId="58DA9E12" w14:textId="77777777" w:rsidR="00E70B48" w:rsidRPr="00490700" w:rsidRDefault="00E70B48" w:rsidP="008B448A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研究期間</w:t>
            </w:r>
          </w:p>
          <w:p w14:paraId="55EEED95" w14:textId="77777777" w:rsidR="00CC6FB3" w:rsidRPr="00490700" w:rsidRDefault="00D82C34" w:rsidP="008B448A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</w:t>
            </w:r>
            <w:r w:rsidR="00CC6FB3" w:rsidRPr="0049070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esear</w:t>
            </w:r>
            <w:r w:rsidR="008B448A" w:rsidRPr="0049070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</w:t>
            </w:r>
            <w:r w:rsidRPr="0049070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period</w:t>
            </w:r>
          </w:p>
        </w:tc>
        <w:tc>
          <w:tcPr>
            <w:tcW w:w="8363" w:type="dxa"/>
            <w:gridSpan w:val="6"/>
            <w:vAlign w:val="center"/>
          </w:tcPr>
          <w:p w14:paraId="4A1D4D30" w14:textId="21A1E4D4" w:rsidR="00E70B48" w:rsidRPr="00490700" w:rsidRDefault="00E70B48" w:rsidP="00E11A9A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平成</w:t>
            </w:r>
            <w:r w:rsidR="00AF5FD4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28</w:t>
            </w:r>
            <w:r w:rsidR="00914770"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年</w:t>
            </w:r>
            <w:r w:rsidR="00AE7F0E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8</w:t>
            </w:r>
            <w:r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月　～　平成</w:t>
            </w:r>
            <w:r w:rsidR="00AE7F0E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29</w:t>
            </w:r>
            <w:r w:rsidR="00914770"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年</w:t>
            </w:r>
            <w:r w:rsidR="00AE7F0E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3</w:t>
            </w:r>
            <w:r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月</w:t>
            </w:r>
          </w:p>
          <w:p w14:paraId="6126FF08" w14:textId="66964824" w:rsidR="00CC6FB3" w:rsidRPr="00490700" w:rsidRDefault="00450337" w:rsidP="000974F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 xml:space="preserve">Aug. </w:t>
            </w:r>
            <w:r w:rsidR="00AF5FD4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2016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 xml:space="preserve">-Mar. </w:t>
            </w:r>
            <w:r w:rsidR="000974F3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201</w:t>
            </w:r>
            <w:r w:rsidR="00AE7F0E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1A45EB" w:rsidRPr="00490700" w14:paraId="2DE8B588" w14:textId="77777777" w:rsidTr="005057C7">
        <w:trPr>
          <w:trHeight w:val="354"/>
        </w:trPr>
        <w:tc>
          <w:tcPr>
            <w:tcW w:w="2367" w:type="dxa"/>
            <w:gridSpan w:val="2"/>
            <w:vAlign w:val="center"/>
          </w:tcPr>
          <w:p w14:paraId="58575F46" w14:textId="77777777" w:rsidR="00EA1CC3" w:rsidRPr="00490700" w:rsidRDefault="00EA1CC3" w:rsidP="008B448A">
            <w:pPr>
              <w:spacing w:line="240" w:lineRule="exact"/>
              <w:ind w:right="141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AEEDACB" w14:textId="77777777" w:rsidR="00EA1CC3" w:rsidRPr="00490700" w:rsidRDefault="00EA1CC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所属部局</w:t>
            </w:r>
          </w:p>
          <w:p w14:paraId="284C79D6" w14:textId="77777777" w:rsidR="00CC6FB3" w:rsidRPr="00490700" w:rsidRDefault="00CC6FB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Institution</w:t>
            </w:r>
          </w:p>
        </w:tc>
        <w:tc>
          <w:tcPr>
            <w:tcW w:w="1566" w:type="dxa"/>
            <w:vAlign w:val="center"/>
          </w:tcPr>
          <w:p w14:paraId="18EAC349" w14:textId="77777777" w:rsidR="00EA1CC3" w:rsidRPr="00490700" w:rsidRDefault="00EA1CC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職名</w:t>
            </w:r>
          </w:p>
          <w:p w14:paraId="0152985F" w14:textId="77777777" w:rsidR="00CC6FB3" w:rsidRPr="00490700" w:rsidRDefault="00CC6FB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Official title</w:t>
            </w:r>
          </w:p>
        </w:tc>
        <w:tc>
          <w:tcPr>
            <w:tcW w:w="2828" w:type="dxa"/>
            <w:gridSpan w:val="2"/>
            <w:vAlign w:val="center"/>
          </w:tcPr>
          <w:p w14:paraId="58AC279D" w14:textId="77777777" w:rsidR="00EA1CC3" w:rsidRPr="00490700" w:rsidRDefault="00EA1CC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氏名</w:t>
            </w:r>
          </w:p>
          <w:p w14:paraId="5F78873A" w14:textId="77777777" w:rsidR="00CC6FB3" w:rsidRPr="00490700" w:rsidRDefault="00CC6FB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Name</w:t>
            </w:r>
          </w:p>
        </w:tc>
      </w:tr>
      <w:tr w:rsidR="001A45EB" w:rsidRPr="00490700" w14:paraId="09F172A6" w14:textId="77777777" w:rsidTr="005057C7">
        <w:trPr>
          <w:trHeight w:val="377"/>
        </w:trPr>
        <w:tc>
          <w:tcPr>
            <w:tcW w:w="2367" w:type="dxa"/>
            <w:gridSpan w:val="2"/>
            <w:vAlign w:val="center"/>
          </w:tcPr>
          <w:p w14:paraId="5388E6BD" w14:textId="77777777" w:rsidR="00EA1CC3" w:rsidRPr="00490700" w:rsidRDefault="001A45EB" w:rsidP="008B448A">
            <w:pPr>
              <w:spacing w:line="240" w:lineRule="exact"/>
              <w:ind w:right="141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プログラム責任者</w:t>
            </w:r>
          </w:p>
          <w:p w14:paraId="4608D3AD" w14:textId="2BD1BDEA" w:rsidR="008B448A" w:rsidRPr="00490700" w:rsidRDefault="008B448A">
            <w:pPr>
              <w:spacing w:line="240" w:lineRule="exact"/>
              <w:ind w:right="141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Program </w:t>
            </w:r>
            <w:r w:rsidR="005C4EFC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m</w:t>
            </w:r>
            <w:r w:rsidR="005C4EFC"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anager</w:t>
            </w:r>
          </w:p>
        </w:tc>
        <w:tc>
          <w:tcPr>
            <w:tcW w:w="3261" w:type="dxa"/>
            <w:gridSpan w:val="2"/>
            <w:vAlign w:val="center"/>
          </w:tcPr>
          <w:p w14:paraId="5BAD66B8" w14:textId="77777777" w:rsidR="00EA1CC3" w:rsidRPr="00490700" w:rsidRDefault="00CC6FB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566" w:type="dxa"/>
            <w:vAlign w:val="center"/>
          </w:tcPr>
          <w:p w14:paraId="264A76A3" w14:textId="77777777" w:rsidR="00EA1CC3" w:rsidRPr="00490700" w:rsidRDefault="001A45EB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理事</w:t>
            </w:r>
            <w:r w:rsidR="00B038BF"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・副学長</w:t>
            </w:r>
          </w:p>
          <w:p w14:paraId="11B6243C" w14:textId="77777777" w:rsidR="00CC6FB3" w:rsidRPr="00490700" w:rsidRDefault="00CC6FB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Vice president</w:t>
            </w:r>
          </w:p>
        </w:tc>
        <w:tc>
          <w:tcPr>
            <w:tcW w:w="2828" w:type="dxa"/>
            <w:gridSpan w:val="2"/>
            <w:vAlign w:val="center"/>
          </w:tcPr>
          <w:p w14:paraId="1398BD2F" w14:textId="77777777" w:rsidR="00EA1CC3" w:rsidRPr="00490700" w:rsidRDefault="002C593E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新田</w:t>
            </w:r>
            <w:r w:rsidR="001A45EB"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490700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孝彦</w:t>
            </w:r>
          </w:p>
          <w:p w14:paraId="659E6E11" w14:textId="77777777" w:rsidR="00CC6FB3" w:rsidRPr="00490700" w:rsidRDefault="002C593E" w:rsidP="002C593E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Takahiko</w:t>
            </w:r>
            <w:r w:rsidR="00CC6FB3"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NITTA</w:t>
            </w:r>
          </w:p>
        </w:tc>
      </w:tr>
      <w:tr w:rsidR="001A45EB" w:rsidRPr="00490700" w14:paraId="7498E852" w14:textId="77777777" w:rsidTr="005057C7">
        <w:trPr>
          <w:trHeight w:val="377"/>
        </w:trPr>
        <w:tc>
          <w:tcPr>
            <w:tcW w:w="2367" w:type="dxa"/>
            <w:gridSpan w:val="2"/>
            <w:vAlign w:val="center"/>
          </w:tcPr>
          <w:p w14:paraId="0EC7F012" w14:textId="77777777" w:rsidR="001A45EB" w:rsidRPr="00490700" w:rsidRDefault="00B20E86" w:rsidP="008B448A">
            <w:pPr>
              <w:spacing w:line="240" w:lineRule="exact"/>
              <w:ind w:right="141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ﾌﾟﾛｸﾞﾗﾑ</w:t>
            </w:r>
            <w:r w:rsidR="001A45EB"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ｺｰﾃﾞｨﾈｰﾀｰ</w:t>
            </w:r>
          </w:p>
          <w:p w14:paraId="2751AAFF" w14:textId="59CD116B" w:rsidR="00CC6FB3" w:rsidRPr="00490700" w:rsidRDefault="008B448A">
            <w:pPr>
              <w:spacing w:line="240" w:lineRule="exact"/>
              <w:ind w:right="141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Program </w:t>
            </w:r>
            <w:r w:rsidR="005C4EFC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="005C4EFC"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oordinator</w:t>
            </w:r>
          </w:p>
        </w:tc>
        <w:tc>
          <w:tcPr>
            <w:tcW w:w="3261" w:type="dxa"/>
            <w:gridSpan w:val="2"/>
            <w:vAlign w:val="center"/>
          </w:tcPr>
          <w:p w14:paraId="0319C4EB" w14:textId="77777777" w:rsidR="001A45EB" w:rsidRPr="00490700" w:rsidRDefault="001A45EB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獣医学研究科</w:t>
            </w:r>
          </w:p>
          <w:p w14:paraId="0EA41B67" w14:textId="77777777" w:rsidR="00CC6FB3" w:rsidRPr="00490700" w:rsidRDefault="00CC6FB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Graduate School of Veterinary Medicine</w:t>
            </w:r>
          </w:p>
        </w:tc>
        <w:tc>
          <w:tcPr>
            <w:tcW w:w="1566" w:type="dxa"/>
            <w:vAlign w:val="center"/>
          </w:tcPr>
          <w:p w14:paraId="48BC0274" w14:textId="77777777" w:rsidR="001A45EB" w:rsidRPr="00490700" w:rsidRDefault="001A45EB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教授</w:t>
            </w:r>
          </w:p>
          <w:p w14:paraId="6FB70A48" w14:textId="77777777" w:rsidR="00CC6FB3" w:rsidRPr="00490700" w:rsidRDefault="00CC6FB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Professor</w:t>
            </w:r>
          </w:p>
        </w:tc>
        <w:tc>
          <w:tcPr>
            <w:tcW w:w="2828" w:type="dxa"/>
            <w:gridSpan w:val="2"/>
            <w:vAlign w:val="center"/>
          </w:tcPr>
          <w:p w14:paraId="5C126CCF" w14:textId="77777777" w:rsidR="001A45EB" w:rsidRPr="00490700" w:rsidRDefault="001A45EB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堀内　基広</w:t>
            </w:r>
          </w:p>
          <w:p w14:paraId="49E51664" w14:textId="77777777" w:rsidR="00CC6FB3" w:rsidRPr="00490700" w:rsidRDefault="00CC6FB3" w:rsidP="00CC6FB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Motohiro</w:t>
            </w:r>
            <w:proofErr w:type="spellEnd"/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HORIUCHI</w:t>
            </w:r>
          </w:p>
        </w:tc>
      </w:tr>
      <w:tr w:rsidR="001A45EB" w:rsidRPr="00490700" w14:paraId="14E8715E" w14:textId="77777777" w:rsidTr="00C60D8F">
        <w:trPr>
          <w:trHeight w:val="377"/>
        </w:trPr>
        <w:tc>
          <w:tcPr>
            <w:tcW w:w="2367" w:type="dxa"/>
            <w:gridSpan w:val="2"/>
            <w:vAlign w:val="center"/>
          </w:tcPr>
          <w:p w14:paraId="29158482" w14:textId="77777777" w:rsidR="001A45EB" w:rsidRPr="00490700" w:rsidRDefault="001A45EB" w:rsidP="008B448A">
            <w:pPr>
              <w:spacing w:line="240" w:lineRule="exact"/>
              <w:ind w:right="141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指導教員</w:t>
            </w:r>
          </w:p>
          <w:p w14:paraId="3989264D" w14:textId="77777777" w:rsidR="00CC6FB3" w:rsidRPr="00490700" w:rsidRDefault="00CC6FB3" w:rsidP="008B448A">
            <w:pPr>
              <w:spacing w:line="240" w:lineRule="exact"/>
              <w:ind w:right="141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3261" w:type="dxa"/>
            <w:gridSpan w:val="2"/>
          </w:tcPr>
          <w:p w14:paraId="5D8F1EDA" w14:textId="77777777" w:rsidR="001A45EB" w:rsidRPr="00490700" w:rsidRDefault="001A45EB" w:rsidP="00C60D8F">
            <w:pPr>
              <w:spacing w:line="240" w:lineRule="exac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569F8AF4" w14:textId="5E224BEB" w:rsidR="001A45EB" w:rsidRPr="00490700" w:rsidRDefault="001A45EB" w:rsidP="00AE7F0E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41A292D9" w14:textId="76725890" w:rsidR="001A45EB" w:rsidRPr="00490700" w:rsidRDefault="00AE2A7E" w:rsidP="006F17D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</w:p>
        </w:tc>
      </w:tr>
    </w:tbl>
    <w:p w14:paraId="3451D128" w14:textId="77777777" w:rsidR="00A767B8" w:rsidRPr="00490700" w:rsidRDefault="00A767B8">
      <w:pPr>
        <w:rPr>
          <w:rFonts w:ascii="Times New Roman" w:hAnsi="Times New Roman"/>
          <w:color w:val="000000" w:themeColor="text1"/>
          <w:sz w:val="24"/>
        </w:rPr>
      </w:pPr>
    </w:p>
    <w:p w14:paraId="41D1B33D" w14:textId="77777777" w:rsidR="00F2401E" w:rsidRPr="00490700" w:rsidRDefault="002E26A6">
      <w:pPr>
        <w:rPr>
          <w:rFonts w:ascii="Times New Roman" w:hAnsi="Times New Roman"/>
          <w:color w:val="000000" w:themeColor="text1"/>
          <w:szCs w:val="21"/>
        </w:rPr>
      </w:pPr>
      <w:r w:rsidRPr="00490700">
        <w:rPr>
          <w:rFonts w:ascii="Times New Roman" w:hAnsi="Times New Roman"/>
          <w:color w:val="000000" w:themeColor="text1"/>
          <w:sz w:val="24"/>
        </w:rPr>
        <w:t>【</w:t>
      </w:r>
      <w:r w:rsidR="00D82C34" w:rsidRPr="00490700">
        <w:rPr>
          <w:rFonts w:ascii="Times New Roman" w:hAnsi="Times New Roman"/>
          <w:color w:val="000000" w:themeColor="text1"/>
          <w:szCs w:val="21"/>
        </w:rPr>
        <w:t>研究経費</w:t>
      </w:r>
      <w:r w:rsidR="00F2401E" w:rsidRPr="00490700">
        <w:rPr>
          <w:rFonts w:ascii="Times New Roman" w:hAnsi="Times New Roman"/>
          <w:color w:val="000000" w:themeColor="text1"/>
          <w:szCs w:val="21"/>
        </w:rPr>
        <w:t>使用内訳</w:t>
      </w:r>
      <w:r w:rsidR="00CD3A2A" w:rsidRPr="00490700">
        <w:rPr>
          <w:rFonts w:ascii="Times New Roman" w:hAnsi="Times New Roman"/>
          <w:color w:val="000000" w:themeColor="text1"/>
          <w:szCs w:val="21"/>
        </w:rPr>
        <w:t>/</w:t>
      </w:r>
      <w:r w:rsidR="00D82C34" w:rsidRPr="00490700">
        <w:rPr>
          <w:rFonts w:ascii="Times New Roman" w:hAnsi="Times New Roman"/>
          <w:color w:val="000000" w:themeColor="text1"/>
          <w:szCs w:val="21"/>
        </w:rPr>
        <w:t>Research expenditure</w:t>
      </w:r>
      <w:r w:rsidR="00CD3A2A" w:rsidRPr="00490700">
        <w:rPr>
          <w:rFonts w:ascii="Times New Roman" w:hAnsi="Times New Roman"/>
          <w:color w:val="000000" w:themeColor="text1"/>
          <w:szCs w:val="21"/>
        </w:rPr>
        <w:t xml:space="preserve"> categories</w:t>
      </w:r>
      <w:r w:rsidRPr="00490700">
        <w:rPr>
          <w:rFonts w:ascii="Times New Roman" w:hAnsi="Times New Roman"/>
          <w:color w:val="000000" w:themeColor="text1"/>
          <w:szCs w:val="21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8"/>
        <w:gridCol w:w="1454"/>
        <w:gridCol w:w="4252"/>
        <w:gridCol w:w="84"/>
        <w:gridCol w:w="2977"/>
      </w:tblGrid>
      <w:tr w:rsidR="00902239" w:rsidRPr="00490700" w14:paraId="425412F6" w14:textId="77777777" w:rsidTr="00844EF1">
        <w:tc>
          <w:tcPr>
            <w:tcW w:w="1348" w:type="dxa"/>
            <w:shd w:val="clear" w:color="auto" w:fill="auto"/>
          </w:tcPr>
          <w:p w14:paraId="24D5FE7B" w14:textId="77777777" w:rsidR="00902239" w:rsidRPr="00490700" w:rsidRDefault="00902239" w:rsidP="001D533F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5790" w:type="dxa"/>
            <w:gridSpan w:val="3"/>
            <w:shd w:val="clear" w:color="auto" w:fill="auto"/>
          </w:tcPr>
          <w:p w14:paraId="40908DEC" w14:textId="77777777" w:rsidR="00902239" w:rsidRPr="00490700" w:rsidRDefault="00902239" w:rsidP="0072148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品名等</w:t>
            </w:r>
            <w:r w:rsidR="00D82C34" w:rsidRPr="00490700">
              <w:rPr>
                <w:rFonts w:ascii="Times New Roman" w:hAnsi="Times New Roman"/>
                <w:color w:val="000000" w:themeColor="text1"/>
                <w:szCs w:val="21"/>
              </w:rPr>
              <w:t>/item</w:t>
            </w:r>
            <w:r w:rsidR="003548FC" w:rsidRPr="00490700">
              <w:rPr>
                <w:rFonts w:ascii="Times New Roman" w:hAnsi="Times New Roman"/>
                <w:color w:val="000000" w:themeColor="text1"/>
                <w:szCs w:val="21"/>
              </w:rPr>
              <w:t>s</w:t>
            </w:r>
          </w:p>
        </w:tc>
        <w:tc>
          <w:tcPr>
            <w:tcW w:w="2977" w:type="dxa"/>
            <w:shd w:val="clear" w:color="auto" w:fill="auto"/>
          </w:tcPr>
          <w:p w14:paraId="04A17D64" w14:textId="77777777" w:rsidR="00902239" w:rsidRPr="00490700" w:rsidRDefault="00902239" w:rsidP="00CD3A2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金額</w:t>
            </w:r>
            <w:r w:rsidR="008B448A" w:rsidRPr="00490700"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 w:rsidR="00CD3A2A" w:rsidRPr="00490700">
              <w:rPr>
                <w:rFonts w:ascii="Times New Roman" w:hAnsi="Times New Roman"/>
                <w:color w:val="000000" w:themeColor="text1"/>
                <w:szCs w:val="21"/>
              </w:rPr>
              <w:t>Bu</w:t>
            </w:r>
            <w:r w:rsidR="00D82C34" w:rsidRPr="00490700">
              <w:rPr>
                <w:rFonts w:ascii="Times New Roman" w:hAnsi="Times New Roman"/>
                <w:color w:val="000000" w:themeColor="text1"/>
                <w:szCs w:val="21"/>
              </w:rPr>
              <w:t>dg</w:t>
            </w:r>
            <w:r w:rsidR="00CD3A2A" w:rsidRPr="00490700">
              <w:rPr>
                <w:rFonts w:ascii="Times New Roman" w:hAnsi="Times New Roman"/>
                <w:color w:val="000000" w:themeColor="text1"/>
                <w:szCs w:val="21"/>
              </w:rPr>
              <w:t>et</w:t>
            </w:r>
            <w:r w:rsidR="008B448A" w:rsidRPr="00490700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="008B448A" w:rsidRPr="00490700">
              <w:rPr>
                <w:rFonts w:ascii="Times New Roman" w:hAnsi="Times New Roman"/>
                <w:color w:val="000000" w:themeColor="text1"/>
                <w:szCs w:val="21"/>
              </w:rPr>
              <w:t>(</w:t>
            </w:r>
            <w:r w:rsidR="008B448A" w:rsidRPr="00490700">
              <w:rPr>
                <w:rFonts w:ascii="Times New Roman" w:hAnsi="Times New Roman" w:hint="eastAsia"/>
                <w:color w:val="000000" w:themeColor="text1"/>
                <w:szCs w:val="21"/>
              </w:rPr>
              <w:t>円</w:t>
            </w:r>
            <w:r w:rsidR="008B448A" w:rsidRPr="00490700">
              <w:rPr>
                <w:rFonts w:ascii="Times New Roman" w:hAnsi="Times New Roman" w:hint="eastAsia"/>
                <w:color w:val="000000" w:themeColor="text1"/>
                <w:szCs w:val="21"/>
              </w:rPr>
              <w:t>/Yen</w:t>
            </w:r>
            <w:r w:rsidR="008B448A" w:rsidRPr="00490700">
              <w:rPr>
                <w:rFonts w:ascii="Times New Roman" w:hAnsi="Times New Roman"/>
                <w:color w:val="000000" w:themeColor="text1"/>
                <w:szCs w:val="21"/>
              </w:rPr>
              <w:t>)</w:t>
            </w:r>
          </w:p>
        </w:tc>
      </w:tr>
      <w:tr w:rsidR="00902239" w:rsidRPr="00490700" w14:paraId="2DE7A611" w14:textId="77777777" w:rsidTr="00844EF1">
        <w:trPr>
          <w:trHeight w:val="1269"/>
        </w:trPr>
        <w:tc>
          <w:tcPr>
            <w:tcW w:w="1348" w:type="dxa"/>
            <w:shd w:val="clear" w:color="auto" w:fill="auto"/>
            <w:vAlign w:val="center"/>
          </w:tcPr>
          <w:p w14:paraId="2E683299" w14:textId="77777777" w:rsidR="00902239" w:rsidRPr="00490700" w:rsidRDefault="00902239" w:rsidP="00D82C34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消耗品費</w:t>
            </w:r>
            <w:r w:rsidR="00D82C34" w:rsidRPr="00490700">
              <w:rPr>
                <w:rFonts w:ascii="Times New Roman" w:hAnsi="Times New Roman"/>
                <w:color w:val="000000" w:themeColor="text1"/>
                <w:szCs w:val="21"/>
              </w:rPr>
              <w:t xml:space="preserve">Consumables </w:t>
            </w:r>
          </w:p>
        </w:tc>
        <w:tc>
          <w:tcPr>
            <w:tcW w:w="5790" w:type="dxa"/>
            <w:gridSpan w:val="3"/>
            <w:shd w:val="clear" w:color="auto" w:fill="auto"/>
          </w:tcPr>
          <w:p w14:paraId="6E69D924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6DBC37CE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68B5D23E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224F90D5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6173FBF7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39962299" w14:textId="77777777" w:rsidR="0072148E" w:rsidRPr="00490700" w:rsidRDefault="0072148E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4FBA28B0" w14:textId="77777777" w:rsidR="0072148E" w:rsidRPr="00490700" w:rsidRDefault="0072148E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33B7D15D" w14:textId="77777777" w:rsidR="0072148E" w:rsidRPr="00490700" w:rsidRDefault="0072148E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902239" w:rsidRPr="00490700" w14:paraId="4020DAC6" w14:textId="77777777" w:rsidTr="00844EF1">
        <w:tc>
          <w:tcPr>
            <w:tcW w:w="1348" w:type="dxa"/>
            <w:shd w:val="clear" w:color="auto" w:fill="auto"/>
            <w:vAlign w:val="center"/>
          </w:tcPr>
          <w:p w14:paraId="2ADAA661" w14:textId="77777777" w:rsidR="00902239" w:rsidRPr="00490700" w:rsidRDefault="00902239" w:rsidP="0072148E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5790" w:type="dxa"/>
            <w:gridSpan w:val="3"/>
            <w:shd w:val="clear" w:color="auto" w:fill="auto"/>
          </w:tcPr>
          <w:p w14:paraId="212DA6AA" w14:textId="77777777" w:rsidR="00902239" w:rsidRPr="00490700" w:rsidRDefault="00902239" w:rsidP="008B448A">
            <w:pPr>
              <w:wordWrap w:val="0"/>
              <w:spacing w:line="300" w:lineRule="exact"/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小　計</w:t>
            </w:r>
            <w:r w:rsidR="008B448A" w:rsidRPr="00490700">
              <w:rPr>
                <w:rFonts w:ascii="Times New Roman" w:hAnsi="Times New Roman"/>
                <w:color w:val="000000" w:themeColor="text1"/>
                <w:szCs w:val="21"/>
              </w:rPr>
              <w:t>/sub total</w:t>
            </w:r>
          </w:p>
        </w:tc>
        <w:tc>
          <w:tcPr>
            <w:tcW w:w="2977" w:type="dxa"/>
            <w:shd w:val="clear" w:color="auto" w:fill="auto"/>
          </w:tcPr>
          <w:p w14:paraId="6F5F8FE9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902239" w:rsidRPr="00490700" w14:paraId="4CA0DAB8" w14:textId="77777777" w:rsidTr="00844EF1">
        <w:tc>
          <w:tcPr>
            <w:tcW w:w="1348" w:type="dxa"/>
            <w:shd w:val="clear" w:color="auto" w:fill="auto"/>
            <w:vAlign w:val="center"/>
          </w:tcPr>
          <w:p w14:paraId="4775C4F5" w14:textId="77777777" w:rsidR="00902239" w:rsidRPr="00490700" w:rsidRDefault="00902239" w:rsidP="0072148E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旅費</w:t>
            </w:r>
          </w:p>
          <w:p w14:paraId="0C11BB7B" w14:textId="77777777" w:rsidR="008B448A" w:rsidRPr="00490700" w:rsidRDefault="008B448A" w:rsidP="0072148E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Traveling expenses</w:t>
            </w:r>
          </w:p>
        </w:tc>
        <w:tc>
          <w:tcPr>
            <w:tcW w:w="5790" w:type="dxa"/>
            <w:gridSpan w:val="3"/>
            <w:shd w:val="clear" w:color="auto" w:fill="auto"/>
          </w:tcPr>
          <w:p w14:paraId="1F52144F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2AE1DE23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3613AA79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2B7FC1EB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5F3F25AB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1494EE09" w14:textId="77777777" w:rsidR="0072148E" w:rsidRPr="00490700" w:rsidRDefault="0072148E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307C8BBD" w14:textId="77777777" w:rsidR="0072148E" w:rsidRPr="00490700" w:rsidRDefault="0072148E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35099B8A" w14:textId="77777777" w:rsidR="0072148E" w:rsidRPr="00490700" w:rsidRDefault="0072148E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902239" w:rsidRPr="00490700" w14:paraId="652C0F6E" w14:textId="77777777" w:rsidTr="00844EF1">
        <w:tc>
          <w:tcPr>
            <w:tcW w:w="1348" w:type="dxa"/>
            <w:shd w:val="clear" w:color="auto" w:fill="auto"/>
            <w:vAlign w:val="center"/>
          </w:tcPr>
          <w:p w14:paraId="51F399A9" w14:textId="77777777" w:rsidR="00902239" w:rsidRPr="00490700" w:rsidRDefault="00902239" w:rsidP="0072148E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5790" w:type="dxa"/>
            <w:gridSpan w:val="3"/>
            <w:shd w:val="clear" w:color="auto" w:fill="auto"/>
          </w:tcPr>
          <w:p w14:paraId="095AD9EA" w14:textId="77777777" w:rsidR="00902239" w:rsidRPr="00490700" w:rsidRDefault="008B448A" w:rsidP="0072148E">
            <w:pPr>
              <w:spacing w:line="300" w:lineRule="exact"/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小　計</w:t>
            </w: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/sub total</w:t>
            </w:r>
          </w:p>
        </w:tc>
        <w:tc>
          <w:tcPr>
            <w:tcW w:w="2977" w:type="dxa"/>
            <w:shd w:val="clear" w:color="auto" w:fill="auto"/>
          </w:tcPr>
          <w:p w14:paraId="7D66A099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902239" w:rsidRPr="00490700" w14:paraId="5376D587" w14:textId="77777777" w:rsidTr="00844EF1">
        <w:tc>
          <w:tcPr>
            <w:tcW w:w="1348" w:type="dxa"/>
            <w:shd w:val="clear" w:color="auto" w:fill="auto"/>
            <w:vAlign w:val="center"/>
          </w:tcPr>
          <w:p w14:paraId="6658E6EB" w14:textId="77777777" w:rsidR="00902239" w:rsidRPr="00490700" w:rsidRDefault="00902239" w:rsidP="0072148E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その他</w:t>
            </w:r>
          </w:p>
          <w:p w14:paraId="7B9FBE27" w14:textId="77777777" w:rsidR="008B448A" w:rsidRPr="00490700" w:rsidRDefault="008B448A" w:rsidP="0072148E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Others</w:t>
            </w:r>
          </w:p>
        </w:tc>
        <w:tc>
          <w:tcPr>
            <w:tcW w:w="5790" w:type="dxa"/>
            <w:gridSpan w:val="3"/>
            <w:shd w:val="clear" w:color="auto" w:fill="auto"/>
          </w:tcPr>
          <w:p w14:paraId="3A4ED6E1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7D964130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084FCB46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7835E137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60E024D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227B1F9D" w14:textId="77777777" w:rsidR="0072148E" w:rsidRPr="00490700" w:rsidRDefault="0072148E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68788321" w14:textId="77777777" w:rsidR="0072148E" w:rsidRPr="00490700" w:rsidRDefault="0072148E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724B728F" w14:textId="77777777" w:rsidR="0072148E" w:rsidRPr="00490700" w:rsidRDefault="0072148E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902239" w:rsidRPr="00490700" w14:paraId="6DB5059F" w14:textId="77777777" w:rsidTr="00844EF1">
        <w:tc>
          <w:tcPr>
            <w:tcW w:w="1348" w:type="dxa"/>
            <w:shd w:val="clear" w:color="auto" w:fill="auto"/>
          </w:tcPr>
          <w:p w14:paraId="10EA865F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5790" w:type="dxa"/>
            <w:gridSpan w:val="3"/>
            <w:shd w:val="clear" w:color="auto" w:fill="auto"/>
          </w:tcPr>
          <w:p w14:paraId="10319453" w14:textId="77777777" w:rsidR="00902239" w:rsidRPr="00490700" w:rsidRDefault="008B448A" w:rsidP="0072148E">
            <w:pPr>
              <w:spacing w:line="300" w:lineRule="exact"/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小　計</w:t>
            </w: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/sub total</w:t>
            </w:r>
          </w:p>
        </w:tc>
        <w:tc>
          <w:tcPr>
            <w:tcW w:w="2977" w:type="dxa"/>
            <w:shd w:val="clear" w:color="auto" w:fill="auto"/>
          </w:tcPr>
          <w:p w14:paraId="5913F544" w14:textId="77777777" w:rsidR="00902239" w:rsidRPr="00490700" w:rsidRDefault="00902239" w:rsidP="001D533F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313A2B" w:rsidRPr="00490700" w14:paraId="6EC22D2A" w14:textId="77777777" w:rsidTr="001D533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61" w:type="dxa"/>
        </w:trPr>
        <w:tc>
          <w:tcPr>
            <w:tcW w:w="2802" w:type="dxa"/>
            <w:gridSpan w:val="2"/>
            <w:shd w:val="clear" w:color="auto" w:fill="auto"/>
          </w:tcPr>
          <w:p w14:paraId="54A58F62" w14:textId="553FAB33" w:rsidR="00313A2B" w:rsidRPr="00490700" w:rsidRDefault="00307B01" w:rsidP="0072148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研究経費</w:t>
            </w:r>
            <w:r w:rsidR="00313A2B" w:rsidRPr="00490700">
              <w:rPr>
                <w:rFonts w:ascii="Times New Roman" w:hAnsi="Times New Roman"/>
                <w:color w:val="000000" w:themeColor="text1"/>
                <w:szCs w:val="21"/>
              </w:rPr>
              <w:t>合計</w:t>
            </w:r>
            <w:r w:rsidR="008B448A" w:rsidRPr="00490700">
              <w:rPr>
                <w:rFonts w:ascii="Times New Roman" w:hAnsi="Times New Roman"/>
                <w:color w:val="000000" w:themeColor="text1"/>
                <w:szCs w:val="21"/>
              </w:rPr>
              <w:t>/</w:t>
            </w:r>
            <w:r w:rsidR="00A021C8">
              <w:rPr>
                <w:rFonts w:ascii="Times New Roman" w:hAnsi="Times New Roman"/>
                <w:color w:val="000000" w:themeColor="text1"/>
                <w:szCs w:val="21"/>
              </w:rPr>
              <w:t>Grant</w:t>
            </w:r>
            <w:r w:rsidR="00CD3A2A" w:rsidRPr="00490700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8B448A" w:rsidRPr="00490700">
              <w:rPr>
                <w:rFonts w:ascii="Times New Roman" w:hAnsi="Times New Roman"/>
                <w:color w:val="000000" w:themeColor="text1"/>
                <w:szCs w:val="21"/>
              </w:rPr>
              <w:t>Total</w:t>
            </w:r>
          </w:p>
        </w:tc>
        <w:tc>
          <w:tcPr>
            <w:tcW w:w="4252" w:type="dxa"/>
            <w:shd w:val="clear" w:color="auto" w:fill="auto"/>
          </w:tcPr>
          <w:p w14:paraId="6E7A8EB8" w14:textId="77777777" w:rsidR="00313A2B" w:rsidRPr="00490700" w:rsidRDefault="00313A2B" w:rsidP="001D533F">
            <w:pPr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 xml:space="preserve">　　　</w:t>
            </w:r>
            <w:r w:rsidR="00307B01" w:rsidRPr="00490700">
              <w:rPr>
                <w:rFonts w:ascii="Times New Roman" w:hAnsi="Times New Roman"/>
                <w:color w:val="000000" w:themeColor="text1"/>
                <w:szCs w:val="21"/>
              </w:rPr>
              <w:t xml:space="preserve">　　　　　</w:t>
            </w: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（円</w:t>
            </w:r>
            <w:r w:rsidR="008B448A" w:rsidRPr="00490700">
              <w:rPr>
                <w:rFonts w:ascii="Times New Roman" w:hAnsi="Times New Roman"/>
                <w:color w:val="000000" w:themeColor="text1"/>
                <w:szCs w:val="21"/>
              </w:rPr>
              <w:t>/Yen</w:t>
            </w:r>
            <w:r w:rsidRPr="00490700">
              <w:rPr>
                <w:rFonts w:ascii="Times New Roman" w:hAnsi="Times New Roman"/>
                <w:color w:val="000000" w:themeColor="text1"/>
                <w:szCs w:val="21"/>
              </w:rPr>
              <w:t>）</w:t>
            </w:r>
          </w:p>
        </w:tc>
      </w:tr>
    </w:tbl>
    <w:p w14:paraId="31AF231A" w14:textId="77777777" w:rsidR="002F70E2" w:rsidRPr="00490700" w:rsidRDefault="002F70E2">
      <w:pPr>
        <w:widowControl/>
        <w:jc w:val="left"/>
        <w:rPr>
          <w:color w:val="000000" w:themeColor="text1"/>
        </w:rPr>
      </w:pPr>
      <w:r w:rsidRPr="00490700">
        <w:rPr>
          <w:color w:val="000000" w:themeColor="text1"/>
        </w:rPr>
        <w:br w:type="page"/>
      </w:r>
    </w:p>
    <w:p w14:paraId="26E257A4" w14:textId="77777777" w:rsidR="00902239" w:rsidRPr="00490700" w:rsidRDefault="00902239">
      <w:pPr>
        <w:jc w:val="left"/>
        <w:rPr>
          <w:color w:val="000000" w:themeColor="text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0118"/>
      </w:tblGrid>
      <w:tr w:rsidR="00313A2B" w:rsidRPr="00490700" w14:paraId="2B762961" w14:textId="77777777" w:rsidTr="001D533F">
        <w:tc>
          <w:tcPr>
            <w:tcW w:w="10118" w:type="dxa"/>
            <w:shd w:val="clear" w:color="auto" w:fill="auto"/>
          </w:tcPr>
          <w:p w14:paraId="5448F516" w14:textId="77777777" w:rsidR="00313A2B" w:rsidRPr="00490700" w:rsidRDefault="00902239" w:rsidP="001D533F">
            <w:pPr>
              <w:jc w:val="left"/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</w:pPr>
            <w:r w:rsidRPr="00490700">
              <w:rPr>
                <w:color w:val="000000" w:themeColor="text1"/>
              </w:rPr>
              <w:br w:type="page"/>
            </w:r>
            <w:r w:rsidR="002F70E2" w:rsidRPr="00490700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9524AD1" wp14:editId="650D3C4B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-519430</wp:posOffset>
                      </wp:positionV>
                      <wp:extent cx="2501265" cy="467360"/>
                      <wp:effectExtent l="0" t="1270" r="17145" b="127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265" cy="467360"/>
                                <a:chOff x="7209" y="435"/>
                                <a:chExt cx="3939" cy="736"/>
                              </a:xfrm>
                            </wpg:grpSpPr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9" y="435"/>
                                  <a:ext cx="3939" cy="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D5D6A5" w14:textId="77777777" w:rsidR="00A949D3" w:rsidRPr="00691533" w:rsidRDefault="00A949D3" w:rsidP="008E04A7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</w:pPr>
                                    <w:r w:rsidRPr="00691533"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lang w:val="ja-JP"/>
                                      </w:rPr>
                                      <w:t>氏名</w:t>
                                    </w:r>
                                    <w:r w:rsidRPr="008E04A7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lang w:val="ja-JP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9" y="655"/>
                                  <a:ext cx="1019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E02CDE" w14:textId="77777777" w:rsidR="00A949D3" w:rsidRPr="008E04A7" w:rsidRDefault="00A949D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E04A7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Name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id="Group 7" o:spid="_x0000_s1026" style="position:absolute;margin-left:303.7pt;margin-top:-40.9pt;width:196.95pt;height:36.8pt;z-index:251656704" coordorigin="7209,435" coordsize="3939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7209;top:435;width:3939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14:paraId="04D5D6A5" w14:textId="77777777" w:rsidR="00A949D3" w:rsidRPr="00691533" w:rsidRDefault="00A949D3" w:rsidP="008E04A7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91533">
                                <w:rPr>
                                  <w:rFonts w:ascii="ＭＳ ゴシック" w:eastAsia="ＭＳ ゴシック" w:hAnsi="ＭＳ ゴシック"/>
                                  <w:sz w:val="24"/>
                                  <w:lang w:val="ja-JP"/>
                                </w:rPr>
                                <w:t>氏名</w:t>
                              </w:r>
                              <w:r w:rsidRPr="008E04A7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lang w:val="ja-JP"/>
                                </w:rPr>
                                <w:t>：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7209;top:655;width:1019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<v:textbox style="mso-fit-shape-to-text:t">
                          <w:txbxContent>
                            <w:p w14:paraId="5BE02CDE" w14:textId="77777777" w:rsidR="00A949D3" w:rsidRPr="008E04A7" w:rsidRDefault="00A949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E04A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Name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13A2B" w:rsidRPr="004907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研究目的</w:t>
            </w:r>
            <w:r w:rsidR="00236171" w:rsidRPr="0049070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>/</w:t>
            </w:r>
            <w:r w:rsidR="003548FC" w:rsidRPr="0049070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>P</w:t>
            </w:r>
            <w:r w:rsidR="00236171" w:rsidRPr="0049070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>urpose of research</w:t>
            </w:r>
          </w:p>
          <w:p w14:paraId="0DEF23EA" w14:textId="77777777" w:rsidR="00313A2B" w:rsidRPr="00490700" w:rsidRDefault="0039753A" w:rsidP="00B66293">
            <w:pPr>
              <w:spacing w:line="240" w:lineRule="exact"/>
              <w:ind w:left="284"/>
              <w:jc w:val="left"/>
              <w:rPr>
                <w:color w:val="000000" w:themeColor="text1"/>
                <w:sz w:val="16"/>
                <w:szCs w:val="16"/>
              </w:rPr>
            </w:pPr>
            <w:r w:rsidRPr="00490700">
              <w:rPr>
                <w:rFonts w:hint="eastAsia"/>
                <w:color w:val="000000" w:themeColor="text1"/>
                <w:sz w:val="16"/>
                <w:szCs w:val="16"/>
              </w:rPr>
              <w:t xml:space="preserve">　本研究の意義、</w:t>
            </w:r>
            <w:r w:rsidR="000774F8" w:rsidRPr="00490700">
              <w:rPr>
                <w:rFonts w:hint="eastAsia"/>
                <w:color w:val="000000" w:themeColor="text1"/>
                <w:sz w:val="16"/>
                <w:szCs w:val="16"/>
              </w:rPr>
              <w:t>学術的な特色</w:t>
            </w:r>
            <w:r w:rsidRPr="00490700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0774F8" w:rsidRPr="00490700">
              <w:rPr>
                <w:rFonts w:hint="eastAsia"/>
                <w:color w:val="000000" w:themeColor="text1"/>
                <w:sz w:val="16"/>
                <w:szCs w:val="16"/>
              </w:rPr>
              <w:t>独創的な点について、</w:t>
            </w:r>
            <w:r w:rsidRPr="00490700">
              <w:rPr>
                <w:rFonts w:hint="eastAsia"/>
                <w:color w:val="000000" w:themeColor="text1"/>
                <w:sz w:val="16"/>
                <w:szCs w:val="16"/>
              </w:rPr>
              <w:t>当該領域</w:t>
            </w:r>
            <w:r w:rsidR="000774F8" w:rsidRPr="00490700">
              <w:rPr>
                <w:rFonts w:hint="eastAsia"/>
                <w:color w:val="000000" w:themeColor="text1"/>
                <w:sz w:val="16"/>
                <w:szCs w:val="16"/>
              </w:rPr>
              <w:t>における国内外の</w:t>
            </w:r>
            <w:r w:rsidRPr="00490700">
              <w:rPr>
                <w:rFonts w:hint="eastAsia"/>
                <w:color w:val="000000" w:themeColor="text1"/>
                <w:sz w:val="16"/>
                <w:szCs w:val="16"/>
              </w:rPr>
              <w:t>研究</w:t>
            </w:r>
            <w:r w:rsidR="000774F8" w:rsidRPr="00490700">
              <w:rPr>
                <w:rFonts w:hint="eastAsia"/>
                <w:color w:val="000000" w:themeColor="text1"/>
                <w:sz w:val="16"/>
                <w:szCs w:val="16"/>
              </w:rPr>
              <w:t>動向</w:t>
            </w:r>
            <w:r w:rsidRPr="00490700">
              <w:rPr>
                <w:rFonts w:hint="eastAsia"/>
                <w:color w:val="000000" w:themeColor="text1"/>
                <w:sz w:val="16"/>
                <w:szCs w:val="16"/>
              </w:rPr>
              <w:t>をふまえながら、判りやすく説明すること。図表などを</w:t>
            </w:r>
            <w:r w:rsidR="00C41838" w:rsidRPr="00490700">
              <w:rPr>
                <w:rFonts w:hint="eastAsia"/>
                <w:color w:val="000000" w:themeColor="text1"/>
                <w:sz w:val="16"/>
                <w:szCs w:val="16"/>
              </w:rPr>
              <w:t>用いても</w:t>
            </w:r>
            <w:r w:rsidRPr="00490700">
              <w:rPr>
                <w:rFonts w:hint="eastAsia"/>
                <w:color w:val="000000" w:themeColor="text1"/>
                <w:sz w:val="16"/>
                <w:szCs w:val="16"/>
              </w:rPr>
              <w:t>良い。なお、参考文献は末尾に列挙すること。</w:t>
            </w:r>
            <w:r w:rsidR="00C53C77" w:rsidRPr="00490700">
              <w:rPr>
                <w:rFonts w:hint="eastAsia"/>
                <w:color w:val="000000" w:themeColor="text1"/>
                <w:sz w:val="16"/>
                <w:szCs w:val="16"/>
              </w:rPr>
              <w:t>本申請の研究計画が、過去に採択された研究課題の成果をもとに発展させたものであ</w:t>
            </w:r>
            <w:r w:rsidR="00B66293" w:rsidRPr="00490700">
              <w:rPr>
                <w:rFonts w:hint="eastAsia"/>
                <w:color w:val="000000" w:themeColor="text1"/>
                <w:sz w:val="16"/>
                <w:szCs w:val="16"/>
              </w:rPr>
              <w:t>り</w:t>
            </w:r>
            <w:r w:rsidR="00C53C77" w:rsidRPr="00490700">
              <w:rPr>
                <w:rFonts w:hint="eastAsia"/>
                <w:color w:val="000000" w:themeColor="text1"/>
                <w:sz w:val="16"/>
                <w:szCs w:val="16"/>
              </w:rPr>
              <w:t>、目的が過去の採択課題と同様で</w:t>
            </w:r>
            <w:r w:rsidR="00B66293" w:rsidRPr="00490700">
              <w:rPr>
                <w:rFonts w:hint="eastAsia"/>
                <w:color w:val="000000" w:themeColor="text1"/>
                <w:sz w:val="16"/>
                <w:szCs w:val="16"/>
              </w:rPr>
              <w:t>ある場合には</w:t>
            </w:r>
            <w:r w:rsidR="00C53C77" w:rsidRPr="00490700">
              <w:rPr>
                <w:rFonts w:hint="eastAsia"/>
                <w:color w:val="000000" w:themeColor="text1"/>
                <w:sz w:val="16"/>
                <w:szCs w:val="16"/>
              </w:rPr>
              <w:t>、そのこと明記すること</w:t>
            </w:r>
            <w:r w:rsidR="00C53C77" w:rsidRPr="00490700">
              <w:rPr>
                <w:color w:val="000000" w:themeColor="text1"/>
                <w:sz w:val="16"/>
                <w:szCs w:val="16"/>
              </w:rPr>
              <w:t>。</w:t>
            </w:r>
          </w:p>
          <w:p w14:paraId="2A417019" w14:textId="77777777" w:rsidR="00E74C1E" w:rsidRPr="00490700" w:rsidRDefault="00E74C1E" w:rsidP="00B66293">
            <w:pPr>
              <w:spacing w:line="240" w:lineRule="exact"/>
              <w:ind w:left="284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　</w:t>
            </w:r>
            <w:r w:rsidR="00E34101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Explain a significance of this research, characteristic and originality in science, by referring domestic and overseas trends related to the research field.  </w:t>
            </w:r>
            <w:r w:rsidR="001804DE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If necessary, f</w:t>
            </w:r>
            <w:r w:rsidR="00E34101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igures and tables </w:t>
            </w:r>
            <w:r w:rsidR="001804DE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can be used</w:t>
            </w:r>
            <w:r w:rsidR="00E34101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 References should be listed at the end.</w:t>
            </w:r>
            <w:r w:rsidR="00C53C77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If this research proposal is based on the outcome of previous research that ha</w:t>
            </w:r>
            <w:r w:rsidR="00B66293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 been adopted by this program and </w:t>
            </w:r>
            <w:r w:rsidR="00C53C77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purpose </w:t>
            </w:r>
            <w:r w:rsidR="00B66293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is</w:t>
            </w:r>
            <w:r w:rsidR="00C53C77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similar to that of the previous proposal</w:t>
            </w:r>
            <w:r w:rsidR="00B66293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applicants should write this point clearly.</w:t>
            </w:r>
          </w:p>
        </w:tc>
      </w:tr>
      <w:tr w:rsidR="00313A2B" w:rsidRPr="00490700" w14:paraId="745EBF48" w14:textId="77777777" w:rsidTr="002F70E2">
        <w:trPr>
          <w:trHeight w:val="11120"/>
        </w:trPr>
        <w:tc>
          <w:tcPr>
            <w:tcW w:w="10118" w:type="dxa"/>
            <w:shd w:val="clear" w:color="auto" w:fill="auto"/>
          </w:tcPr>
          <w:p w14:paraId="6F1E2DDA" w14:textId="77777777" w:rsidR="00313A2B" w:rsidRPr="00490700" w:rsidRDefault="00313A2B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73D1E633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567922D8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003A9D1A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63A99FBF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7D625028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3FA9FABA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7704967F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060E79AE" w14:textId="77777777" w:rsidR="0039753A" w:rsidRPr="00490700" w:rsidRDefault="0039753A" w:rsidP="001D533F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71DD1A66" w14:textId="729C133E" w:rsidR="002F70E2" w:rsidRPr="00490700" w:rsidRDefault="00914770">
      <w:pPr>
        <w:jc w:val="left"/>
        <w:rPr>
          <w:rFonts w:ascii="Times New Roman" w:hAnsi="Times New Roman"/>
          <w:color w:val="000000" w:themeColor="text1"/>
          <w:sz w:val="18"/>
          <w:szCs w:val="18"/>
        </w:rPr>
      </w:pPr>
      <w:r w:rsidRPr="00490700">
        <w:rPr>
          <w:rFonts w:ascii="Times New Roman" w:hAnsi="Times New Roman"/>
          <w:color w:val="000000" w:themeColor="text1"/>
          <w:sz w:val="18"/>
          <w:szCs w:val="18"/>
        </w:rPr>
        <w:t>研究目的は</w:t>
      </w:r>
      <w:r w:rsidRPr="00D61714">
        <w:rPr>
          <w:rFonts w:ascii="Times New Roman" w:hAnsi="Times New Roman"/>
          <w:color w:val="000000" w:themeColor="text1"/>
          <w:sz w:val="18"/>
          <w:szCs w:val="18"/>
          <w:u w:val="single"/>
        </w:rPr>
        <w:t>1</w:t>
      </w:r>
      <w:r w:rsidRPr="00D61714">
        <w:rPr>
          <w:rFonts w:ascii="Times New Roman" w:hAnsi="Times New Roman"/>
          <w:color w:val="000000" w:themeColor="text1"/>
          <w:sz w:val="18"/>
          <w:szCs w:val="18"/>
          <w:u w:val="single"/>
        </w:rPr>
        <w:t>ページで纏めること</w:t>
      </w:r>
      <w:r w:rsidRPr="00490700">
        <w:rPr>
          <w:rFonts w:ascii="Times New Roman" w:hAnsi="Times New Roman"/>
          <w:color w:val="000000" w:themeColor="text1"/>
          <w:sz w:val="18"/>
          <w:szCs w:val="18"/>
        </w:rPr>
        <w:t xml:space="preserve">/Complete purpose of research </w:t>
      </w:r>
      <w:r w:rsidRPr="00E11A9A">
        <w:rPr>
          <w:rFonts w:ascii="Times New Roman" w:hAnsi="Times New Roman"/>
          <w:color w:val="000000" w:themeColor="text1"/>
          <w:sz w:val="18"/>
          <w:szCs w:val="18"/>
          <w:u w:val="single"/>
        </w:rPr>
        <w:t>within one page</w:t>
      </w:r>
    </w:p>
    <w:p w14:paraId="4A4AB4F6" w14:textId="77777777" w:rsidR="002F70E2" w:rsidRPr="00490700" w:rsidRDefault="002F70E2">
      <w:pPr>
        <w:widowControl/>
        <w:jc w:val="left"/>
        <w:rPr>
          <w:rFonts w:ascii="Times New Roman" w:hAnsi="Times New Roman"/>
          <w:color w:val="000000" w:themeColor="text1"/>
          <w:sz w:val="18"/>
          <w:szCs w:val="18"/>
        </w:rPr>
      </w:pPr>
      <w:r w:rsidRPr="00490700">
        <w:rPr>
          <w:rFonts w:ascii="Times New Roman" w:hAnsi="Times New Roman"/>
          <w:color w:val="000000" w:themeColor="text1"/>
          <w:sz w:val="18"/>
          <w:szCs w:val="18"/>
        </w:rPr>
        <w:br w:type="page"/>
      </w:r>
    </w:p>
    <w:p w14:paraId="2F0D2F97" w14:textId="3B13B420" w:rsidR="009B61B0" w:rsidRPr="00490700" w:rsidRDefault="009B61B0">
      <w:pPr>
        <w:jc w:val="left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8"/>
      </w:tblGrid>
      <w:tr w:rsidR="00313A2B" w:rsidRPr="00490700" w14:paraId="53FEAC55" w14:textId="77777777" w:rsidTr="001D533F">
        <w:trPr>
          <w:trHeight w:val="426"/>
        </w:trPr>
        <w:tc>
          <w:tcPr>
            <w:tcW w:w="101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E76EC0" w14:textId="77777777" w:rsidR="00313A2B" w:rsidRPr="00490700" w:rsidRDefault="00313A2B" w:rsidP="001D533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90700">
              <w:rPr>
                <w:color w:val="000000" w:themeColor="text1"/>
              </w:rPr>
              <w:br w:type="page"/>
            </w:r>
            <w:r w:rsidR="002F70E2" w:rsidRPr="00490700">
              <w:rPr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7CEF990" wp14:editId="6A48EDDD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-516255</wp:posOffset>
                      </wp:positionV>
                      <wp:extent cx="2501265" cy="467360"/>
                      <wp:effectExtent l="2540" t="4445" r="10795" b="0"/>
                      <wp:wrapNone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265" cy="467360"/>
                                <a:chOff x="7209" y="435"/>
                                <a:chExt cx="3939" cy="736"/>
                              </a:xfrm>
                            </wpg:grpSpPr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9" y="435"/>
                                  <a:ext cx="3939" cy="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796090" w14:textId="77777777" w:rsidR="00A949D3" w:rsidRPr="00691533" w:rsidRDefault="00A949D3" w:rsidP="008E04A7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</w:pPr>
                                    <w:r w:rsidRPr="00691533"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lang w:val="ja-JP"/>
                                      </w:rPr>
                                      <w:t>氏名</w:t>
                                    </w:r>
                                    <w:r w:rsidRPr="008E04A7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lang w:val="ja-JP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9" y="655"/>
                                  <a:ext cx="1019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FE57E6" w14:textId="77777777" w:rsidR="00A949D3" w:rsidRPr="008E04A7" w:rsidRDefault="00A949D3" w:rsidP="008E04A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E04A7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Name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id="Group 8" o:spid="_x0000_s1029" style="position:absolute;margin-left:304.2pt;margin-top:-40.65pt;width:196.95pt;height:36.8pt;z-index:251657728" coordorigin="7209,435" coordsize="3939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">
                      <v:shape id="テキスト ボックス 2" o:spid="_x0000_s1030" type="#_x0000_t202" style="position:absolute;left:7209;top:435;width:3939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14:paraId="4D796090" w14:textId="77777777" w:rsidR="00A949D3" w:rsidRPr="00691533" w:rsidRDefault="00A949D3" w:rsidP="008E04A7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91533">
                                <w:rPr>
                                  <w:rFonts w:ascii="ＭＳ ゴシック" w:eastAsia="ＭＳ ゴシック" w:hAnsi="ＭＳ ゴシック"/>
                                  <w:sz w:val="24"/>
                                  <w:lang w:val="ja-JP"/>
                                </w:rPr>
                                <w:t>氏名</w:t>
                              </w:r>
                              <w:r w:rsidRPr="008E04A7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lang w:val="ja-JP"/>
                                </w:rPr>
                                <w:t>：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7209;top:655;width:1019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    <v:textbox style="mso-fit-shape-to-text:t">
                          <w:txbxContent>
                            <w:p w14:paraId="20FE57E6" w14:textId="77777777" w:rsidR="00A949D3" w:rsidRPr="008E04A7" w:rsidRDefault="00A949D3" w:rsidP="008E04A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E04A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Name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774F8" w:rsidRPr="004907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研究計画・</w:t>
            </w:r>
            <w:r w:rsidRPr="004907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方法</w:t>
            </w:r>
            <w:r w:rsidR="00E74C1E" w:rsidRPr="0049070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>/</w:t>
            </w:r>
            <w:r w:rsidR="003548FC" w:rsidRPr="0049070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>R</w:t>
            </w:r>
            <w:r w:rsidR="00E74C1E" w:rsidRPr="0049070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>esearch plan and methods</w:t>
            </w:r>
          </w:p>
          <w:p w14:paraId="74908CBF" w14:textId="51ACC7A1" w:rsidR="0039753A" w:rsidRPr="00490700" w:rsidRDefault="0039753A" w:rsidP="007A6256">
            <w:pPr>
              <w:spacing w:line="240" w:lineRule="exact"/>
              <w:ind w:left="426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　本研究の目的を達成するための</w:t>
            </w:r>
            <w:r w:rsidR="000774F8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研究計画および</w:t>
            </w:r>
            <w:r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方法を具体的に説明すること。</w:t>
            </w:r>
            <w:r w:rsidR="00C41838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研究計画</w:t>
            </w:r>
            <w:r w:rsidR="007A6256"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全体と</w:t>
            </w:r>
            <w:r w:rsidR="00C41838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、平成</w:t>
            </w:r>
            <w:r w:rsidR="00AF5FD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</w:t>
            </w:r>
            <w:r w:rsidR="00C41838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年度の一年間に実施する部分が判るように説明すること。必要に応じて</w:t>
            </w:r>
            <w:r w:rsidR="00307B01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図表などを</w:t>
            </w:r>
            <w:r w:rsidR="00C41838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用いて良い。</w:t>
            </w:r>
          </w:p>
          <w:p w14:paraId="687462C9" w14:textId="1BB64A85" w:rsidR="00E34101" w:rsidRPr="00490700" w:rsidRDefault="001804DE">
            <w:pPr>
              <w:spacing w:line="240" w:lineRule="exact"/>
              <w:ind w:left="426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　</w:t>
            </w:r>
            <w:r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Provide details of the research plan and the methods for achieving the objectives of the research in a clear and specific manner.  </w:t>
            </w:r>
            <w:r w:rsidR="007A6256"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A whole </w:t>
            </w:r>
            <w:r w:rsidR="007A6256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research plan as well as</w:t>
            </w:r>
            <w:r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the part of research </w:t>
            </w:r>
            <w:r w:rsidR="007A6256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plan </w:t>
            </w:r>
            <w:r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that will be carried out in academic year </w:t>
            </w:r>
            <w:r w:rsidR="00AF5FD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2016</w:t>
            </w:r>
            <w:r w:rsidR="00223D4D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should be clearly expla</w:t>
            </w:r>
            <w:r w:rsidR="00EE343D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ned.  If necessary, figures and tables can be used.  </w:t>
            </w:r>
          </w:p>
        </w:tc>
      </w:tr>
      <w:tr w:rsidR="00313A2B" w:rsidRPr="00490700" w14:paraId="4078DBF0" w14:textId="77777777" w:rsidTr="00E34101">
        <w:trPr>
          <w:trHeight w:val="9548"/>
        </w:trPr>
        <w:tc>
          <w:tcPr>
            <w:tcW w:w="10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6279F" w14:textId="77777777" w:rsidR="00313A2B" w:rsidRPr="00571076" w:rsidRDefault="00313A2B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0ECAEA70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19907EEA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5761A1A3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5782C0C2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4E29A473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2E969EAE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635236F3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6412FBE4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47563E15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529886D1" w14:textId="77777777" w:rsidR="0039753A" w:rsidRPr="00490700" w:rsidRDefault="0039753A" w:rsidP="001D533F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313A2B" w:rsidRPr="00490700" w14:paraId="0EDBB276" w14:textId="77777777" w:rsidTr="001D533F">
        <w:tc>
          <w:tcPr>
            <w:tcW w:w="101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9A621F" w14:textId="77777777" w:rsidR="00313A2B" w:rsidRPr="00490700" w:rsidRDefault="00313A2B" w:rsidP="001D533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907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期待される成果</w:t>
            </w:r>
            <w:r w:rsidR="00236171" w:rsidRPr="0049070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/</w:t>
            </w:r>
            <w:r w:rsidR="003548FC" w:rsidRPr="0049070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>E</w:t>
            </w:r>
            <w:r w:rsidR="00236171" w:rsidRPr="0049070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>xpected outcomes</w:t>
            </w:r>
          </w:p>
          <w:p w14:paraId="78B33A97" w14:textId="77777777" w:rsidR="000774F8" w:rsidRPr="00490700" w:rsidRDefault="00C41838" w:rsidP="00B043D7">
            <w:pPr>
              <w:spacing w:line="240" w:lineRule="exact"/>
              <w:ind w:left="567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0700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490700">
              <w:rPr>
                <w:rFonts w:hint="eastAsia"/>
                <w:color w:val="000000" w:themeColor="text1"/>
                <w:sz w:val="16"/>
                <w:szCs w:val="16"/>
              </w:rPr>
              <w:t>期待される成果を</w:t>
            </w:r>
            <w:r w:rsidRPr="00490700">
              <w:rPr>
                <w:rFonts w:hint="eastAsia"/>
                <w:color w:val="000000" w:themeColor="text1"/>
                <w:sz w:val="16"/>
                <w:szCs w:val="16"/>
              </w:rPr>
              <w:t>200</w:t>
            </w:r>
            <w:r w:rsidRPr="00490700">
              <w:rPr>
                <w:rFonts w:hint="eastAsia"/>
                <w:color w:val="000000" w:themeColor="text1"/>
                <w:sz w:val="16"/>
                <w:szCs w:val="16"/>
              </w:rPr>
              <w:t>字以内で纏めること</w:t>
            </w:r>
            <w:r w:rsidR="00236171" w:rsidRPr="00490700">
              <w:rPr>
                <w:color w:val="000000" w:themeColor="text1"/>
                <w:sz w:val="18"/>
                <w:szCs w:val="18"/>
              </w:rPr>
              <w:t xml:space="preserve">/ </w:t>
            </w:r>
            <w:r w:rsidR="00236171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Describe expected outcomes of this research within </w:t>
            </w:r>
            <w:r w:rsidR="00B043D7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</w:t>
            </w:r>
            <w:r w:rsidR="00236171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words</w:t>
            </w:r>
            <w:r w:rsidR="005057C7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313A2B" w:rsidRPr="00490700" w14:paraId="0B4EF662" w14:textId="77777777" w:rsidTr="00E34101">
        <w:trPr>
          <w:trHeight w:val="1368"/>
        </w:trPr>
        <w:tc>
          <w:tcPr>
            <w:tcW w:w="10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5A193C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2486C766" w14:textId="77777777" w:rsidR="0039753A" w:rsidRPr="00490700" w:rsidRDefault="0039753A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619C5B29" w14:textId="77777777" w:rsidR="00C41838" w:rsidRPr="00490700" w:rsidRDefault="00C41838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46621C32" w14:textId="77777777" w:rsidR="00C41838" w:rsidRPr="00490700" w:rsidRDefault="00C41838" w:rsidP="001D533F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3CE07E02" w14:textId="77777777" w:rsidR="0039753A" w:rsidRPr="00490700" w:rsidRDefault="0039753A" w:rsidP="001D533F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6F4ED767" w14:textId="77777777" w:rsidR="009B61B0" w:rsidRPr="00490700" w:rsidRDefault="009B61B0" w:rsidP="009B61B0">
      <w:pPr>
        <w:jc w:val="left"/>
        <w:rPr>
          <w:rFonts w:ascii="Times New Roman" w:hAnsi="Times New Roman"/>
          <w:color w:val="000000" w:themeColor="text1"/>
          <w:sz w:val="18"/>
          <w:szCs w:val="18"/>
        </w:rPr>
      </w:pPr>
      <w:r w:rsidRPr="00490700">
        <w:rPr>
          <w:rFonts w:ascii="Times New Roman" w:hAnsi="Times New Roman"/>
          <w:color w:val="000000" w:themeColor="text1"/>
          <w:sz w:val="18"/>
          <w:szCs w:val="18"/>
        </w:rPr>
        <w:t>研究計画・方法、および期待される成果は</w:t>
      </w:r>
      <w:r w:rsidRPr="00E11A9A">
        <w:rPr>
          <w:rFonts w:ascii="Times New Roman" w:hAnsi="Times New Roman"/>
          <w:color w:val="000000" w:themeColor="text1"/>
          <w:sz w:val="18"/>
          <w:szCs w:val="18"/>
          <w:u w:val="single"/>
        </w:rPr>
        <w:t>1</w:t>
      </w:r>
      <w:r w:rsidRPr="00E11A9A">
        <w:rPr>
          <w:rFonts w:ascii="Times New Roman" w:hAnsi="Times New Roman" w:hint="eastAsia"/>
          <w:color w:val="000000" w:themeColor="text1"/>
          <w:sz w:val="18"/>
          <w:szCs w:val="18"/>
          <w:u w:val="single"/>
        </w:rPr>
        <w:t>ページで纏めること</w:t>
      </w:r>
      <w:r w:rsidR="00236171" w:rsidRPr="00490700">
        <w:rPr>
          <w:rFonts w:ascii="Times New Roman" w:hAnsi="Times New Roman"/>
          <w:color w:val="000000" w:themeColor="text1"/>
          <w:sz w:val="18"/>
          <w:szCs w:val="18"/>
        </w:rPr>
        <w:t>/</w:t>
      </w:r>
      <w:r w:rsidR="008A443F" w:rsidRPr="00490700">
        <w:rPr>
          <w:rFonts w:ascii="Times New Roman" w:hAnsi="Times New Roman" w:hint="eastAsia"/>
          <w:color w:val="000000" w:themeColor="text1"/>
          <w:sz w:val="18"/>
          <w:szCs w:val="18"/>
        </w:rPr>
        <w:t>C</w:t>
      </w:r>
      <w:r w:rsidR="00236171" w:rsidRPr="00490700">
        <w:rPr>
          <w:rFonts w:ascii="Times New Roman" w:hAnsi="Times New Roman"/>
          <w:color w:val="000000" w:themeColor="text1"/>
          <w:sz w:val="18"/>
          <w:szCs w:val="18"/>
        </w:rPr>
        <w:t xml:space="preserve">omplete </w:t>
      </w:r>
      <w:r w:rsidR="00E74C1E" w:rsidRPr="00490700">
        <w:rPr>
          <w:rFonts w:ascii="Times New Roman" w:hAnsi="Times New Roman"/>
          <w:color w:val="000000" w:themeColor="text1"/>
          <w:sz w:val="18"/>
          <w:szCs w:val="18"/>
        </w:rPr>
        <w:t>research plan</w:t>
      </w:r>
      <w:r w:rsidR="00236171" w:rsidRPr="00490700">
        <w:rPr>
          <w:rFonts w:ascii="Times New Roman" w:hAnsi="Times New Roman"/>
          <w:color w:val="000000" w:themeColor="text1"/>
          <w:sz w:val="18"/>
          <w:szCs w:val="18"/>
        </w:rPr>
        <w:t xml:space="preserve"> and outcomes </w:t>
      </w:r>
      <w:r w:rsidR="00236171" w:rsidRPr="00E11A9A">
        <w:rPr>
          <w:rFonts w:ascii="Times New Roman" w:hAnsi="Times New Roman"/>
          <w:color w:val="000000" w:themeColor="text1"/>
          <w:sz w:val="18"/>
          <w:szCs w:val="18"/>
          <w:u w:val="single"/>
        </w:rPr>
        <w:t>within one page</w:t>
      </w:r>
    </w:p>
    <w:p w14:paraId="3EAA8766" w14:textId="77777777" w:rsidR="0090297B" w:rsidRPr="00490700" w:rsidRDefault="0090297B">
      <w:pPr>
        <w:jc w:val="left"/>
        <w:rPr>
          <w:color w:val="000000" w:themeColor="text1"/>
        </w:rPr>
      </w:pPr>
      <w:r w:rsidRPr="00490700">
        <w:rPr>
          <w:color w:val="000000" w:themeColor="text1"/>
        </w:rPr>
        <w:br w:type="page"/>
      </w:r>
      <w:r w:rsidRPr="00490700">
        <w:rPr>
          <w:rFonts w:hint="eastAsia"/>
          <w:noProof/>
          <w:color w:val="000000" w:themeColor="text1"/>
          <w:szCs w:val="21"/>
        </w:rPr>
        <w:lastRenderedPageBreak/>
        <w:t xml:space="preserve"> </w:t>
      </w:r>
      <w:r w:rsidR="002F70E2" w:rsidRPr="00490700">
        <w:rPr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ADA2E5A" wp14:editId="6F30D7DB">
                <wp:simplePos x="0" y="0"/>
                <wp:positionH relativeFrom="column">
                  <wp:posOffset>3856990</wp:posOffset>
                </wp:positionH>
                <wp:positionV relativeFrom="paragraph">
                  <wp:posOffset>-18415</wp:posOffset>
                </wp:positionV>
                <wp:extent cx="2501265" cy="467360"/>
                <wp:effectExtent l="0" t="0" r="17145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265" cy="467360"/>
                          <a:chOff x="7209" y="435"/>
                          <a:chExt cx="3939" cy="736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9" y="435"/>
                            <a:ext cx="3939" cy="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1F4A7" w14:textId="77777777" w:rsidR="00A949D3" w:rsidRPr="00691533" w:rsidRDefault="00A949D3" w:rsidP="0090297B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91533">
                                <w:rPr>
                                  <w:rFonts w:ascii="ＭＳ ゴシック" w:eastAsia="ＭＳ ゴシック" w:hAnsi="ＭＳ ゴシック"/>
                                  <w:sz w:val="24"/>
                                  <w:lang w:val="ja-JP"/>
                                </w:rPr>
                                <w:t>氏名</w:t>
                              </w:r>
                              <w:r w:rsidRPr="008E04A7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lang w:val="ja-JP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9" y="655"/>
                            <a:ext cx="1019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05682" w14:textId="77777777" w:rsidR="00A949D3" w:rsidRPr="008E04A7" w:rsidRDefault="00A949D3" w:rsidP="0090297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E04A7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Name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1" o:spid="_x0000_s1032" style="position:absolute;margin-left:303.7pt;margin-top:-1.45pt;width:196.95pt;height:36.8pt;z-index:251658752" coordorigin="7209,435" coordsize="3939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">
                <v:shape id="テキスト ボックス 2" o:spid="_x0000_s1033" type="#_x0000_t202" style="position:absolute;left:7209;top:435;width:3939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14:paraId="1251F4A7" w14:textId="77777777" w:rsidR="00A949D3" w:rsidRPr="00691533" w:rsidRDefault="00A949D3" w:rsidP="0090297B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691533">
                          <w:rPr>
                            <w:rFonts w:ascii="ＭＳ ゴシック" w:eastAsia="ＭＳ ゴシック" w:hAnsi="ＭＳ ゴシック"/>
                            <w:sz w:val="24"/>
                            <w:lang w:val="ja-JP"/>
                          </w:rPr>
                          <w:t>氏名</w:t>
                        </w:r>
                        <w:r w:rsidRPr="008E04A7">
                          <w:rPr>
                            <w:rFonts w:ascii="ＭＳ ゴシック" w:eastAsia="ＭＳ ゴシック" w:hAnsi="ＭＳ ゴシック" w:hint="eastAsia"/>
                            <w:sz w:val="24"/>
                            <w:lang w:val="ja-JP"/>
                          </w:rPr>
                          <w:t>：</w:t>
                        </w:r>
                      </w:p>
                    </w:txbxContent>
                  </v:textbox>
                </v:shape>
                <v:shape id="テキスト ボックス 2" o:spid="_x0000_s1034" type="#_x0000_t202" style="position:absolute;left:7209;top:655;width:1019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14:paraId="7F305682" w14:textId="77777777" w:rsidR="00A949D3" w:rsidRPr="008E04A7" w:rsidRDefault="00A949D3" w:rsidP="0090297B">
                        <w:pPr>
                          <w:rPr>
                            <w:sz w:val="20"/>
                            <w:szCs w:val="20"/>
                          </w:rPr>
                        </w:pPr>
                        <w:r w:rsidRPr="008E04A7">
                          <w:rPr>
                            <w:rFonts w:hint="eastAsia"/>
                            <w:sz w:val="20"/>
                            <w:szCs w:val="20"/>
                          </w:rPr>
                          <w:t xml:space="preserve">Name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192CFF" w14:textId="77777777" w:rsidR="0090297B" w:rsidRPr="00490700" w:rsidRDefault="0090297B">
      <w:pPr>
        <w:jc w:val="left"/>
        <w:rPr>
          <w:color w:val="000000" w:themeColor="text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450"/>
      </w:tblGrid>
      <w:tr w:rsidR="0090297B" w:rsidRPr="00490700" w14:paraId="55B146B7" w14:textId="77777777" w:rsidTr="00C678A2">
        <w:trPr>
          <w:trHeight w:val="502"/>
        </w:trPr>
        <w:tc>
          <w:tcPr>
            <w:tcW w:w="101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DFFD6A" w14:textId="67D8494D" w:rsidR="0090297B" w:rsidRPr="00490700" w:rsidRDefault="00F84C4C" w:rsidP="00C678A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907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過去に本研究費に採択されたことがある</w:t>
            </w:r>
            <w:r w:rsidR="00797C19" w:rsidRPr="004907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大学院</w:t>
            </w:r>
            <w:r w:rsidRPr="004907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学生は以下について記入すること</w:t>
            </w:r>
            <w:r w:rsidR="0091477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（1ページで纏めること）</w:t>
            </w:r>
          </w:p>
          <w:p w14:paraId="7309AFFC" w14:textId="7FB7B89E" w:rsidR="0090297B" w:rsidRPr="00490700" w:rsidRDefault="00F84C4C" w:rsidP="003D4328">
            <w:pPr>
              <w:spacing w:line="30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070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>Explain the following points if applica</w:t>
            </w:r>
            <w:r w:rsidR="003D4328" w:rsidRPr="0049070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>nt had been selected this grant so far</w:t>
            </w:r>
            <w:r w:rsidR="0091477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 xml:space="preserve"> (Complete within one page)</w:t>
            </w:r>
            <w:r w:rsidRPr="00490700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84C4C" w:rsidRPr="00490700" w14:paraId="25E32E26" w14:textId="77777777" w:rsidTr="00F84C4C">
        <w:trPr>
          <w:trHeight w:val="380"/>
        </w:trPr>
        <w:tc>
          <w:tcPr>
            <w:tcW w:w="16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2B12D" w14:textId="77777777" w:rsidR="00F84C4C" w:rsidRPr="00490700" w:rsidRDefault="00F84C4C" w:rsidP="00F84C4C">
            <w:pPr>
              <w:spacing w:line="240" w:lineRule="exact"/>
              <w:jc w:val="center"/>
              <w:rPr>
                <w:rFonts w:ascii="Times New Roman" w:eastAsia="ＭＳ ゴシック" w:hAnsi="Times New Roman"/>
                <w:color w:val="000000" w:themeColor="text1"/>
                <w:sz w:val="18"/>
                <w:szCs w:val="18"/>
              </w:rPr>
            </w:pPr>
            <w:r w:rsidRPr="00490700">
              <w:rPr>
                <w:rFonts w:ascii="Times New Roman" w:eastAsia="ＭＳ ゴシック" w:hAnsi="Times New Roman"/>
                <w:color w:val="000000" w:themeColor="text1"/>
                <w:sz w:val="18"/>
                <w:szCs w:val="18"/>
              </w:rPr>
              <w:t>採択年度</w:t>
            </w:r>
          </w:p>
          <w:p w14:paraId="5583C4E4" w14:textId="77777777" w:rsidR="00F84C4C" w:rsidRPr="00490700" w:rsidRDefault="00F84C4C" w:rsidP="00F84C4C">
            <w:pPr>
              <w:spacing w:line="240" w:lineRule="exact"/>
              <w:jc w:val="center"/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</w:pPr>
            <w:r w:rsidRPr="00490700">
              <w:rPr>
                <w:rFonts w:ascii="Times New Roman" w:eastAsia="ＭＳ ゴシック" w:hAnsi="Times New Roman"/>
                <w:color w:val="000000" w:themeColor="text1"/>
                <w:sz w:val="18"/>
                <w:szCs w:val="18"/>
              </w:rPr>
              <w:t>Year of adoption</w:t>
            </w:r>
          </w:p>
        </w:tc>
        <w:tc>
          <w:tcPr>
            <w:tcW w:w="8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B254BD9" w14:textId="77777777" w:rsidR="00F84C4C" w:rsidRPr="00490700" w:rsidRDefault="00F84C4C" w:rsidP="00F84C4C">
            <w:pPr>
              <w:spacing w:line="240" w:lineRule="exact"/>
              <w:jc w:val="center"/>
              <w:rPr>
                <w:rFonts w:ascii="Times New Roman" w:eastAsia="ＭＳ ゴシック" w:hAnsi="Times New Roman"/>
                <w:color w:val="000000" w:themeColor="text1"/>
                <w:sz w:val="18"/>
                <w:szCs w:val="18"/>
              </w:rPr>
            </w:pPr>
            <w:r w:rsidRPr="00490700">
              <w:rPr>
                <w:rFonts w:ascii="Times New Roman" w:eastAsia="ＭＳ ゴシック" w:hAnsi="Times New Roman"/>
                <w:color w:val="000000" w:themeColor="text1"/>
                <w:sz w:val="18"/>
                <w:szCs w:val="18"/>
              </w:rPr>
              <w:t>採択された研究課題</w:t>
            </w:r>
          </w:p>
          <w:p w14:paraId="20DBA8B0" w14:textId="77777777" w:rsidR="00F84C4C" w:rsidRPr="00490700" w:rsidRDefault="00F84C4C" w:rsidP="00F84C4C">
            <w:pPr>
              <w:spacing w:line="240" w:lineRule="exact"/>
              <w:jc w:val="center"/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</w:pPr>
            <w:r w:rsidRPr="00490700">
              <w:rPr>
                <w:rFonts w:ascii="Times New Roman" w:eastAsia="ＭＳ ゴシック" w:hAnsi="Times New Roman"/>
                <w:color w:val="000000" w:themeColor="text1"/>
                <w:sz w:val="18"/>
                <w:szCs w:val="18"/>
              </w:rPr>
              <w:t>Research title</w:t>
            </w:r>
          </w:p>
        </w:tc>
      </w:tr>
      <w:tr w:rsidR="00F84C4C" w:rsidRPr="00490700" w14:paraId="49EBE75D" w14:textId="77777777" w:rsidTr="00F84C4C">
        <w:trPr>
          <w:trHeight w:val="43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E22DA" w14:textId="77777777" w:rsidR="00F84C4C" w:rsidRPr="00490700" w:rsidRDefault="00F84C4C" w:rsidP="0090297B">
            <w:pPr>
              <w:spacing w:line="240" w:lineRule="exact"/>
              <w:ind w:left="426"/>
              <w:jc w:val="left"/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BBDC3" w14:textId="77777777" w:rsidR="00F84C4C" w:rsidRPr="00490700" w:rsidRDefault="00F84C4C" w:rsidP="0090297B">
            <w:pPr>
              <w:spacing w:line="240" w:lineRule="exact"/>
              <w:ind w:left="426"/>
              <w:jc w:val="left"/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84C4C" w:rsidRPr="00490700" w14:paraId="2A295025" w14:textId="77777777" w:rsidTr="00F84C4C">
        <w:trPr>
          <w:trHeight w:val="38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7A8A2" w14:textId="77777777" w:rsidR="00F84C4C" w:rsidRPr="00490700" w:rsidRDefault="00F84C4C" w:rsidP="0090297B">
            <w:pPr>
              <w:spacing w:line="240" w:lineRule="exact"/>
              <w:ind w:left="426"/>
              <w:jc w:val="left"/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AD447C" w14:textId="77777777" w:rsidR="00F84C4C" w:rsidRPr="00490700" w:rsidRDefault="00F84C4C" w:rsidP="0090297B">
            <w:pPr>
              <w:spacing w:line="240" w:lineRule="exact"/>
              <w:ind w:left="426"/>
              <w:jc w:val="left"/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84C4C" w:rsidRPr="00490700" w14:paraId="67A8E665" w14:textId="77777777" w:rsidTr="00F84C4C">
        <w:trPr>
          <w:trHeight w:val="39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4621A" w14:textId="77777777" w:rsidR="00F84C4C" w:rsidRPr="00490700" w:rsidRDefault="00F84C4C" w:rsidP="0090297B">
            <w:pPr>
              <w:spacing w:line="240" w:lineRule="exact"/>
              <w:ind w:left="426"/>
              <w:jc w:val="left"/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643DEF" w14:textId="77777777" w:rsidR="00F84C4C" w:rsidRPr="00490700" w:rsidRDefault="00F84C4C" w:rsidP="0090297B">
            <w:pPr>
              <w:spacing w:line="240" w:lineRule="exact"/>
              <w:ind w:left="426"/>
              <w:jc w:val="left"/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84C4C" w:rsidRPr="00490700" w14:paraId="55C0EA80" w14:textId="77777777" w:rsidTr="00F84C4C">
        <w:trPr>
          <w:trHeight w:val="350"/>
        </w:trPr>
        <w:tc>
          <w:tcPr>
            <w:tcW w:w="166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B922C" w14:textId="77777777" w:rsidR="00F84C4C" w:rsidRPr="00490700" w:rsidRDefault="00F84C4C" w:rsidP="0090297B">
            <w:pPr>
              <w:spacing w:line="240" w:lineRule="exact"/>
              <w:ind w:left="426"/>
              <w:jc w:val="left"/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387E3" w14:textId="77777777" w:rsidR="00F84C4C" w:rsidRPr="00490700" w:rsidRDefault="00F84C4C" w:rsidP="0090297B">
            <w:pPr>
              <w:spacing w:line="240" w:lineRule="exact"/>
              <w:ind w:left="426"/>
              <w:jc w:val="left"/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84C4C" w:rsidRPr="00490700" w14:paraId="53B168B8" w14:textId="77777777" w:rsidTr="00B42130">
        <w:trPr>
          <w:trHeight w:val="1717"/>
        </w:trPr>
        <w:tc>
          <w:tcPr>
            <w:tcW w:w="1011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F124F0" w14:textId="77777777" w:rsidR="00F84C4C" w:rsidRPr="00490700" w:rsidRDefault="00F84C4C" w:rsidP="0090297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907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過去に採択された研究課題の研究成果、本研究課題との相違点</w:t>
            </w:r>
          </w:p>
          <w:p w14:paraId="1222EF5F" w14:textId="77777777" w:rsidR="00F84C4C" w:rsidRPr="00490700" w:rsidRDefault="00C678A2" w:rsidP="00C678A2">
            <w:pPr>
              <w:spacing w:line="240" w:lineRule="exact"/>
              <w:ind w:left="426" w:firstLine="283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本申請の研究計画が、</w:t>
            </w:r>
            <w:r w:rsidR="00F84C4C"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過去に採択された研究課題</w:t>
            </w:r>
            <w:r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の成果をもとに発展させたものである場合には、</w:t>
            </w:r>
            <w:r w:rsidR="00F84C4C"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過去に採択された研究課題による研究成果を</w:t>
            </w:r>
            <w:r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要約すること</w:t>
            </w:r>
            <w:r w:rsidR="00F84C4C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。</w:t>
            </w:r>
            <w:r w:rsidR="00677BB5"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また、過去に採択された課題との関連性が低い</w:t>
            </w:r>
            <w:r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研究計画</w:t>
            </w:r>
            <w:r w:rsidR="00B42130"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や目的が異なる</w:t>
            </w:r>
            <w:r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場合は、その相違点を説明すること。</w:t>
            </w:r>
            <w:r w:rsidR="002F70E2"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また、過去に採択された課題による学会発表、発表論文があれば記入すること。</w:t>
            </w:r>
          </w:p>
          <w:p w14:paraId="6145BD5E" w14:textId="77777777" w:rsidR="00C678A2" w:rsidRPr="00490700" w:rsidRDefault="00C678A2" w:rsidP="00C678A2">
            <w:pPr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Outcome of the research(s) that had been adopted by this grant, difference </w:t>
            </w:r>
            <w:r w:rsidR="007A6256"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from</w:t>
            </w:r>
            <w:r w:rsidRPr="004907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the former proposal.</w:t>
            </w:r>
          </w:p>
          <w:p w14:paraId="4B7E9F48" w14:textId="3438DEA1" w:rsidR="00F84C4C" w:rsidRPr="00490700" w:rsidRDefault="00C678A2" w:rsidP="00340B04">
            <w:pPr>
              <w:spacing w:line="240" w:lineRule="exact"/>
              <w:ind w:left="426" w:firstLine="425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Summarize </w:t>
            </w:r>
            <w:r w:rsidR="007A6256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research </w:t>
            </w:r>
            <w:r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outcome that had been adopted if </w:t>
            </w:r>
            <w:r w:rsidR="007A6256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this research proposal</w:t>
            </w:r>
            <w:r w:rsidR="00677BB5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is expanded based on</w:t>
            </w:r>
            <w:r w:rsidR="007A6256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the outcome</w:t>
            </w:r>
            <w:r w:rsidR="00B42130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of previous research</w:t>
            </w:r>
            <w:r w:rsidR="00677BB5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 Explain the difference between the </w:t>
            </w:r>
            <w:r w:rsidR="00B42130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previous</w:t>
            </w:r>
            <w:r w:rsidR="00677BB5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and this research proposal if this proposal has little</w:t>
            </w:r>
            <w:r w:rsidR="00B42130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677BB5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relevance to the </w:t>
            </w:r>
            <w:r w:rsidR="00B42130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previous</w:t>
            </w:r>
            <w:r w:rsidR="00677BB5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6F662D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one</w:t>
            </w:r>
            <w:r w:rsidR="00B42130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or </w:t>
            </w:r>
            <w:r w:rsidR="006F662D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</w:t>
            </w:r>
            <w:r w:rsidR="00B42130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purpose differs </w:t>
            </w:r>
            <w:proofErr w:type="spellStart"/>
            <w:r w:rsidR="00B42130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form</w:t>
            </w:r>
            <w:proofErr w:type="spellEnd"/>
            <w:r w:rsidR="00B42130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that of the previous proposal</w:t>
            </w:r>
            <w:r w:rsidR="00F84C4C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</w:t>
            </w:r>
            <w:r w:rsidR="002F70E2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List</w:t>
            </w:r>
            <w:r w:rsidR="002F70E2"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 presentation in conferences, publications </w:t>
            </w:r>
            <w:r w:rsidR="00340B04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on the basis of</w:t>
            </w:r>
            <w:r w:rsidR="002F70E2"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="002F70E2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research proposal</w:t>
            </w:r>
            <w:r w:rsidR="00D406C2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(s)</w:t>
            </w:r>
            <w:r w:rsidR="002F70E2" w:rsidRPr="00490700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 adopted </w:t>
            </w:r>
            <w:r w:rsidR="002F70E2" w:rsidRPr="0049070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previously.</w:t>
            </w:r>
          </w:p>
        </w:tc>
      </w:tr>
      <w:tr w:rsidR="00F84C4C" w:rsidRPr="00490700" w14:paraId="40C7C150" w14:textId="77777777" w:rsidTr="00F84C4C">
        <w:trPr>
          <w:trHeight w:val="8078"/>
        </w:trPr>
        <w:tc>
          <w:tcPr>
            <w:tcW w:w="1011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580B3355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40BD3193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3523AB3F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346D575F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61BD95ED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412D8AB3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0B2EDA8F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1F835826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0CD96620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0B2F9592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3B89C181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2ED145EF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2D74B406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712B079E" w14:textId="77777777" w:rsidR="00F84C4C" w:rsidRPr="00490700" w:rsidRDefault="00F84C4C" w:rsidP="0090297B">
            <w:pPr>
              <w:spacing w:line="300" w:lineRule="exact"/>
              <w:jc w:val="left"/>
              <w:rPr>
                <w:color w:val="000000" w:themeColor="text1"/>
                <w:sz w:val="24"/>
              </w:rPr>
            </w:pPr>
          </w:p>
          <w:p w14:paraId="1AD03681" w14:textId="77777777" w:rsidR="00F84C4C" w:rsidRPr="00490700" w:rsidRDefault="00F84C4C" w:rsidP="0090297B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4A4FFAB8" w14:textId="77777777" w:rsidR="00313A2B" w:rsidRPr="00490700" w:rsidRDefault="00313A2B">
      <w:pPr>
        <w:jc w:val="left"/>
        <w:rPr>
          <w:color w:val="000000" w:themeColor="text1"/>
        </w:rPr>
      </w:pPr>
    </w:p>
    <w:sectPr w:rsidR="00313A2B" w:rsidRPr="00490700" w:rsidSect="00704B4B">
      <w:headerReference w:type="default" r:id="rId8"/>
      <w:footerReference w:type="even" r:id="rId9"/>
      <w:footerReference w:type="default" r:id="rId10"/>
      <w:pgSz w:w="11906" w:h="16838" w:code="9"/>
      <w:pgMar w:top="744" w:right="851" w:bottom="851" w:left="851" w:header="851" w:footer="992" w:gutter="284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1C0D0" w14:textId="77777777" w:rsidR="00A949D3" w:rsidRDefault="00A949D3" w:rsidP="005515AF">
      <w:r>
        <w:separator/>
      </w:r>
    </w:p>
  </w:endnote>
  <w:endnote w:type="continuationSeparator" w:id="0">
    <w:p w14:paraId="79AEE19B" w14:textId="77777777" w:rsidR="00A949D3" w:rsidRDefault="00A949D3" w:rsidP="0055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96679" w14:textId="77777777" w:rsidR="00A949D3" w:rsidRDefault="00A949D3" w:rsidP="001A45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CD3CF9" w14:textId="77777777" w:rsidR="00A949D3" w:rsidRDefault="00A949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31D1B" w14:textId="77777777" w:rsidR="00A949D3" w:rsidRDefault="00A949D3" w:rsidP="001A45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2BEB">
      <w:rPr>
        <w:rStyle w:val="a8"/>
        <w:noProof/>
      </w:rPr>
      <w:t>4</w:t>
    </w:r>
    <w:r>
      <w:rPr>
        <w:rStyle w:val="a8"/>
      </w:rPr>
      <w:fldChar w:fldCharType="end"/>
    </w:r>
  </w:p>
  <w:p w14:paraId="76209B01" w14:textId="77777777" w:rsidR="00A949D3" w:rsidRDefault="00A949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5F05C" w14:textId="77777777" w:rsidR="00A949D3" w:rsidRDefault="00A949D3" w:rsidP="005515AF">
      <w:r>
        <w:separator/>
      </w:r>
    </w:p>
  </w:footnote>
  <w:footnote w:type="continuationSeparator" w:id="0">
    <w:p w14:paraId="064B239B" w14:textId="77777777" w:rsidR="00A949D3" w:rsidRDefault="00A949D3" w:rsidP="00551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EF65A" w14:textId="77777777" w:rsidR="00A949D3" w:rsidRPr="005A2EFA" w:rsidRDefault="00A949D3" w:rsidP="005A2EFA">
    <w:pPr>
      <w:pStyle w:val="a4"/>
      <w:jc w:val="right"/>
      <w:rPr>
        <w:rFonts w:asciiTheme="majorHAnsi" w:eastAsiaTheme="majorEastAsia" w:hAnsiTheme="majorHAnsi" w:cs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B4E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0E5967"/>
    <w:multiLevelType w:val="hybridMultilevel"/>
    <w:tmpl w:val="26A26BF0"/>
    <w:lvl w:ilvl="0" w:tplc="A028B714">
      <w:numFmt w:val="bullet"/>
      <w:lvlText w:val="・"/>
      <w:lvlJc w:val="left"/>
      <w:pPr>
        <w:ind w:left="133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>
    <w:nsid w:val="1CD253F4"/>
    <w:multiLevelType w:val="hybridMultilevel"/>
    <w:tmpl w:val="E3A28492"/>
    <w:lvl w:ilvl="0" w:tplc="A028B714">
      <w:numFmt w:val="bullet"/>
      <w:lvlText w:val="・"/>
      <w:lvlJc w:val="left"/>
      <w:pPr>
        <w:ind w:left="133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>
    <w:nsid w:val="5C351CEA"/>
    <w:multiLevelType w:val="hybridMultilevel"/>
    <w:tmpl w:val="2794CB66"/>
    <w:lvl w:ilvl="0" w:tplc="A028B714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>
    <w:nsid w:val="6A494DA7"/>
    <w:multiLevelType w:val="hybridMultilevel"/>
    <w:tmpl w:val="67DE3466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20"/>
  <w:drawingGridVerticalSpacing w:val="18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1E"/>
    <w:rsid w:val="00016778"/>
    <w:rsid w:val="0001722F"/>
    <w:rsid w:val="000267FF"/>
    <w:rsid w:val="00033D60"/>
    <w:rsid w:val="00045B12"/>
    <w:rsid w:val="00060758"/>
    <w:rsid w:val="000774F8"/>
    <w:rsid w:val="000936C0"/>
    <w:rsid w:val="00093C0B"/>
    <w:rsid w:val="000974F3"/>
    <w:rsid w:val="001663DA"/>
    <w:rsid w:val="00174523"/>
    <w:rsid w:val="001804DE"/>
    <w:rsid w:val="001872ED"/>
    <w:rsid w:val="00187512"/>
    <w:rsid w:val="001A143A"/>
    <w:rsid w:val="001A45EB"/>
    <w:rsid w:val="001B6149"/>
    <w:rsid w:val="001C5075"/>
    <w:rsid w:val="001D533F"/>
    <w:rsid w:val="001E1820"/>
    <w:rsid w:val="001E6B5A"/>
    <w:rsid w:val="001F6A00"/>
    <w:rsid w:val="001F7F68"/>
    <w:rsid w:val="0020043F"/>
    <w:rsid w:val="00204F79"/>
    <w:rsid w:val="00216032"/>
    <w:rsid w:val="00223D4D"/>
    <w:rsid w:val="002257AD"/>
    <w:rsid w:val="00236171"/>
    <w:rsid w:val="00255F8C"/>
    <w:rsid w:val="00293E85"/>
    <w:rsid w:val="002C5274"/>
    <w:rsid w:val="002C593E"/>
    <w:rsid w:val="002D484A"/>
    <w:rsid w:val="002E26A6"/>
    <w:rsid w:val="002F70E2"/>
    <w:rsid w:val="00307B01"/>
    <w:rsid w:val="00313A2B"/>
    <w:rsid w:val="00340B04"/>
    <w:rsid w:val="003548FC"/>
    <w:rsid w:val="0039753A"/>
    <w:rsid w:val="003B3C20"/>
    <w:rsid w:val="003B589D"/>
    <w:rsid w:val="003D231D"/>
    <w:rsid w:val="003D4328"/>
    <w:rsid w:val="00450337"/>
    <w:rsid w:val="00480DAD"/>
    <w:rsid w:val="00490700"/>
    <w:rsid w:val="004B0084"/>
    <w:rsid w:val="004C3E9F"/>
    <w:rsid w:val="004C5D39"/>
    <w:rsid w:val="004E5380"/>
    <w:rsid w:val="004F408C"/>
    <w:rsid w:val="004F5746"/>
    <w:rsid w:val="004F7FB0"/>
    <w:rsid w:val="005057C7"/>
    <w:rsid w:val="005213ED"/>
    <w:rsid w:val="005515AF"/>
    <w:rsid w:val="00571076"/>
    <w:rsid w:val="00595475"/>
    <w:rsid w:val="005A2EFA"/>
    <w:rsid w:val="005C4EFC"/>
    <w:rsid w:val="005F0C92"/>
    <w:rsid w:val="00603C95"/>
    <w:rsid w:val="0060540B"/>
    <w:rsid w:val="00633EC3"/>
    <w:rsid w:val="0066726D"/>
    <w:rsid w:val="00673787"/>
    <w:rsid w:val="00677BB5"/>
    <w:rsid w:val="00685650"/>
    <w:rsid w:val="00691533"/>
    <w:rsid w:val="006C365C"/>
    <w:rsid w:val="006E6B92"/>
    <w:rsid w:val="006E7F16"/>
    <w:rsid w:val="006F17DD"/>
    <w:rsid w:val="006F662D"/>
    <w:rsid w:val="00704B4B"/>
    <w:rsid w:val="00706A3D"/>
    <w:rsid w:val="007125DF"/>
    <w:rsid w:val="0072148E"/>
    <w:rsid w:val="00746ACF"/>
    <w:rsid w:val="00765224"/>
    <w:rsid w:val="00767E38"/>
    <w:rsid w:val="0078369B"/>
    <w:rsid w:val="00794E7E"/>
    <w:rsid w:val="00797C19"/>
    <w:rsid w:val="007A6256"/>
    <w:rsid w:val="007C776F"/>
    <w:rsid w:val="007F16CD"/>
    <w:rsid w:val="008311ED"/>
    <w:rsid w:val="00844EF1"/>
    <w:rsid w:val="008A443F"/>
    <w:rsid w:val="008B448A"/>
    <w:rsid w:val="008C3A47"/>
    <w:rsid w:val="008E04A7"/>
    <w:rsid w:val="00902239"/>
    <w:rsid w:val="0090297B"/>
    <w:rsid w:val="00914770"/>
    <w:rsid w:val="00945EEE"/>
    <w:rsid w:val="009502D7"/>
    <w:rsid w:val="00960A2F"/>
    <w:rsid w:val="00960BDB"/>
    <w:rsid w:val="00973724"/>
    <w:rsid w:val="00990976"/>
    <w:rsid w:val="009B61B0"/>
    <w:rsid w:val="00A021C8"/>
    <w:rsid w:val="00A20825"/>
    <w:rsid w:val="00A268C7"/>
    <w:rsid w:val="00A61547"/>
    <w:rsid w:val="00A75CB8"/>
    <w:rsid w:val="00A767B8"/>
    <w:rsid w:val="00A949D3"/>
    <w:rsid w:val="00AA4AB3"/>
    <w:rsid w:val="00AC14F5"/>
    <w:rsid w:val="00AE2A7E"/>
    <w:rsid w:val="00AE41D8"/>
    <w:rsid w:val="00AE7C7C"/>
    <w:rsid w:val="00AE7F0E"/>
    <w:rsid w:val="00AF5FD4"/>
    <w:rsid w:val="00B038BF"/>
    <w:rsid w:val="00B043D7"/>
    <w:rsid w:val="00B11A20"/>
    <w:rsid w:val="00B20E86"/>
    <w:rsid w:val="00B31C32"/>
    <w:rsid w:val="00B42130"/>
    <w:rsid w:val="00B51465"/>
    <w:rsid w:val="00B66293"/>
    <w:rsid w:val="00B76F64"/>
    <w:rsid w:val="00B91007"/>
    <w:rsid w:val="00BB0270"/>
    <w:rsid w:val="00BB1699"/>
    <w:rsid w:val="00BB49F8"/>
    <w:rsid w:val="00BC2BEB"/>
    <w:rsid w:val="00C339CF"/>
    <w:rsid w:val="00C41838"/>
    <w:rsid w:val="00C53C77"/>
    <w:rsid w:val="00C60D8F"/>
    <w:rsid w:val="00C678A2"/>
    <w:rsid w:val="00CB4850"/>
    <w:rsid w:val="00CC0921"/>
    <w:rsid w:val="00CC627C"/>
    <w:rsid w:val="00CC6FB3"/>
    <w:rsid w:val="00CD3A2A"/>
    <w:rsid w:val="00CF2C3E"/>
    <w:rsid w:val="00D111E3"/>
    <w:rsid w:val="00D406C2"/>
    <w:rsid w:val="00D65011"/>
    <w:rsid w:val="00D82C34"/>
    <w:rsid w:val="00D944AC"/>
    <w:rsid w:val="00DC602E"/>
    <w:rsid w:val="00E11A9A"/>
    <w:rsid w:val="00E34101"/>
    <w:rsid w:val="00E70B48"/>
    <w:rsid w:val="00E74C1E"/>
    <w:rsid w:val="00E77F83"/>
    <w:rsid w:val="00EA0947"/>
    <w:rsid w:val="00EA1CC3"/>
    <w:rsid w:val="00EC3259"/>
    <w:rsid w:val="00EE343D"/>
    <w:rsid w:val="00F04F8B"/>
    <w:rsid w:val="00F2401E"/>
    <w:rsid w:val="00F42FEE"/>
    <w:rsid w:val="00F55D4B"/>
    <w:rsid w:val="00F84C4C"/>
    <w:rsid w:val="00F85630"/>
    <w:rsid w:val="00FA09A8"/>
    <w:rsid w:val="00FA0B2B"/>
    <w:rsid w:val="00FA6CC2"/>
    <w:rsid w:val="00FA78A3"/>
    <w:rsid w:val="00FD71E1"/>
    <w:rsid w:val="00FD72C5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C15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Date" w:uiPriority="99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51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5AF"/>
    <w:rPr>
      <w:kern w:val="2"/>
      <w:sz w:val="21"/>
      <w:szCs w:val="24"/>
    </w:rPr>
  </w:style>
  <w:style w:type="paragraph" w:styleId="a6">
    <w:name w:val="footer"/>
    <w:basedOn w:val="a"/>
    <w:link w:val="a7"/>
    <w:rsid w:val="00551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15AF"/>
    <w:rPr>
      <w:kern w:val="2"/>
      <w:sz w:val="21"/>
      <w:szCs w:val="24"/>
    </w:rPr>
  </w:style>
  <w:style w:type="character" w:styleId="a8">
    <w:name w:val="page number"/>
    <w:basedOn w:val="a0"/>
    <w:rsid w:val="001A45EB"/>
  </w:style>
  <w:style w:type="table" w:styleId="a9">
    <w:name w:val="Table Grid"/>
    <w:basedOn w:val="a1"/>
    <w:rsid w:val="0090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表 (青) 121"/>
    <w:hidden/>
    <w:uiPriority w:val="99"/>
    <w:semiHidden/>
    <w:rsid w:val="008E04A7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unhideWhenUsed/>
    <w:rsid w:val="0090297B"/>
    <w:rPr>
      <w:rFonts w:ascii="Times New Roman" w:hAnsi="Times New Roman"/>
      <w:color w:val="000000"/>
      <w:sz w:val="20"/>
      <w:szCs w:val="20"/>
    </w:rPr>
  </w:style>
  <w:style w:type="character" w:customStyle="1" w:styleId="ab">
    <w:name w:val="日付 (文字)"/>
    <w:link w:val="aa"/>
    <w:uiPriority w:val="99"/>
    <w:rsid w:val="0090297B"/>
    <w:rPr>
      <w:rFonts w:ascii="Times New Roman" w:hAnsi="Times New Roman"/>
      <w:color w:val="000000"/>
      <w:kern w:val="2"/>
    </w:rPr>
  </w:style>
  <w:style w:type="character" w:styleId="ac">
    <w:name w:val="Hyperlink"/>
    <w:basedOn w:val="a0"/>
    <w:rsid w:val="00A20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Date" w:uiPriority="99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51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5AF"/>
    <w:rPr>
      <w:kern w:val="2"/>
      <w:sz w:val="21"/>
      <w:szCs w:val="24"/>
    </w:rPr>
  </w:style>
  <w:style w:type="paragraph" w:styleId="a6">
    <w:name w:val="footer"/>
    <w:basedOn w:val="a"/>
    <w:link w:val="a7"/>
    <w:rsid w:val="00551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15AF"/>
    <w:rPr>
      <w:kern w:val="2"/>
      <w:sz w:val="21"/>
      <w:szCs w:val="24"/>
    </w:rPr>
  </w:style>
  <w:style w:type="character" w:styleId="a8">
    <w:name w:val="page number"/>
    <w:basedOn w:val="a0"/>
    <w:rsid w:val="001A45EB"/>
  </w:style>
  <w:style w:type="table" w:styleId="a9">
    <w:name w:val="Table Grid"/>
    <w:basedOn w:val="a1"/>
    <w:rsid w:val="0090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表 (青) 121"/>
    <w:hidden/>
    <w:uiPriority w:val="99"/>
    <w:semiHidden/>
    <w:rsid w:val="008E04A7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unhideWhenUsed/>
    <w:rsid w:val="0090297B"/>
    <w:rPr>
      <w:rFonts w:ascii="Times New Roman" w:hAnsi="Times New Roman"/>
      <w:color w:val="000000"/>
      <w:sz w:val="20"/>
      <w:szCs w:val="20"/>
    </w:rPr>
  </w:style>
  <w:style w:type="character" w:customStyle="1" w:styleId="ab">
    <w:name w:val="日付 (文字)"/>
    <w:link w:val="aa"/>
    <w:uiPriority w:val="99"/>
    <w:rsid w:val="0090297B"/>
    <w:rPr>
      <w:rFonts w:ascii="Times New Roman" w:hAnsi="Times New Roman"/>
      <w:color w:val="000000"/>
      <w:kern w:val="2"/>
    </w:rPr>
  </w:style>
  <w:style w:type="character" w:styleId="ac">
    <w:name w:val="Hyperlink"/>
    <w:basedOn w:val="a0"/>
    <w:rsid w:val="00A20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2243</Characters>
  <Application>Microsoft Office Word</Application>
  <DocSecurity>0</DocSecurity>
  <Lines>18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２１世紀ＣＯＥ拠点リーダー　殿</vt:lpstr>
    </vt:vector>
  </TitlesOfParts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2016-04-19T06:14:00Z</cp:lastPrinted>
  <dcterms:created xsi:type="dcterms:W3CDTF">2016-04-19T06:53:00Z</dcterms:created>
  <dcterms:modified xsi:type="dcterms:W3CDTF">2016-04-19T06:54:00Z</dcterms:modified>
</cp:coreProperties>
</file>